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3D" w:rsidRDefault="0043043D">
      <w:pPr>
        <w:ind w:hanging="709"/>
        <w:rPr>
          <w:sz w:val="18"/>
        </w:rPr>
      </w:pPr>
      <w:r>
        <w:rPr>
          <w:sz w:val="18"/>
        </w:rPr>
        <w:t>FORSVARET</w:t>
      </w:r>
    </w:p>
    <w:p w:rsidR="0043043D" w:rsidRDefault="0043043D">
      <w:pPr>
        <w:rPr>
          <w:b/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</w:t>
      </w:r>
      <w:r>
        <w:rPr>
          <w:b/>
          <w:sz w:val="28"/>
        </w:rPr>
        <w:t>Taps- og skademelding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54"/>
        <w:gridCol w:w="567"/>
        <w:gridCol w:w="709"/>
        <w:gridCol w:w="284"/>
        <w:gridCol w:w="992"/>
        <w:gridCol w:w="1417"/>
      </w:tblGrid>
      <w:tr w:rsidR="0043043D">
        <w:trPr>
          <w:gridBefore w:val="5"/>
          <w:wBefore w:w="7939" w:type="dxa"/>
          <w:cantSplit/>
        </w:trPr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 xml:space="preserve">Dato </w:t>
            </w:r>
          </w:p>
          <w:p w:rsidR="0043043D" w:rsidRDefault="0043043D" w:rsidP="00AC4FC8">
            <w:pPr>
              <w:rPr>
                <w:sz w:val="24"/>
              </w:rPr>
            </w:pPr>
          </w:p>
        </w:tc>
      </w:tr>
      <w:tr w:rsidR="0043043D">
        <w:trPr>
          <w:cantSplit/>
        </w:trPr>
        <w:tc>
          <w:tcPr>
            <w:tcW w:w="637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Til</w:t>
            </w:r>
          </w:p>
          <w:p w:rsidR="0043043D" w:rsidRPr="00BD29B5" w:rsidRDefault="00BD29B5">
            <w:pPr>
              <w:rPr>
                <w:b/>
                <w:sz w:val="24"/>
              </w:rPr>
            </w:pPr>
            <w:r w:rsidRPr="00BD29B5">
              <w:rPr>
                <w:b/>
                <w:sz w:val="24"/>
              </w:rPr>
              <w:t>HV-01</w:t>
            </w:r>
          </w:p>
        </w:tc>
        <w:tc>
          <w:tcPr>
            <w:tcW w:w="3969" w:type="dxa"/>
            <w:gridSpan w:val="5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Transnr/Bilagsnr</w:t>
            </w:r>
          </w:p>
          <w:p w:rsidR="0043043D" w:rsidRDefault="0043043D">
            <w:pPr>
              <w:rPr>
                <w:sz w:val="24"/>
              </w:rPr>
            </w:pPr>
          </w:p>
        </w:tc>
      </w:tr>
      <w:tr w:rsidR="0043043D">
        <w:trPr>
          <w:cantSplit/>
        </w:trPr>
        <w:tc>
          <w:tcPr>
            <w:tcW w:w="637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Fra</w:t>
            </w:r>
          </w:p>
          <w:p w:rsidR="0043043D" w:rsidRDefault="0043043D">
            <w:pPr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left w:val="nil"/>
              <w:bottom w:val="single" w:sz="12" w:space="0" w:color="000000"/>
              <w:right w:val="nil"/>
            </w:tcBorders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Internt TS-nr</w:t>
            </w:r>
          </w:p>
          <w:p w:rsidR="0043043D" w:rsidRDefault="0043043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2"/>
              </w:rPr>
            </w:pPr>
            <w:r>
              <w:rPr>
                <w:sz w:val="12"/>
              </w:rPr>
              <w:t>TS-nr</w:t>
            </w:r>
          </w:p>
          <w:p w:rsidR="0043043D" w:rsidRDefault="0043043D">
            <w:pPr>
              <w:rPr>
                <w:sz w:val="24"/>
              </w:rPr>
            </w:pPr>
          </w:p>
        </w:tc>
      </w:tr>
      <w:tr w:rsidR="0043043D">
        <w:tc>
          <w:tcPr>
            <w:tcW w:w="425" w:type="dxa"/>
            <w:tcBorders>
              <w:top w:val="nil"/>
              <w:left w:val="single" w:sz="12" w:space="0" w:color="000000"/>
            </w:tcBorders>
            <w:shd w:val="pct10" w:color="000000" w:fill="FFFFFF"/>
            <w:vAlign w:val="center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Post</w:t>
            </w:r>
          </w:p>
          <w:p w:rsidR="0043043D" w:rsidRDefault="0043043D">
            <w:pPr>
              <w:rPr>
                <w:sz w:val="24"/>
              </w:rPr>
            </w:pPr>
          </w:p>
        </w:tc>
        <w:tc>
          <w:tcPr>
            <w:tcW w:w="5954" w:type="dxa"/>
            <w:tcBorders>
              <w:top w:val="nil"/>
            </w:tcBorders>
            <w:shd w:val="pct10" w:color="000000" w:fill="FFFFFF"/>
            <w:vAlign w:val="center"/>
          </w:tcPr>
          <w:p w:rsidR="0043043D" w:rsidRDefault="00F312E0">
            <w:pPr>
              <w:rPr>
                <w:sz w:val="14"/>
              </w:rPr>
            </w:pPr>
            <w:r>
              <w:rPr>
                <w:sz w:val="14"/>
              </w:rPr>
              <w:t xml:space="preserve">Sap </w:t>
            </w:r>
            <w:r w:rsidR="0043043D">
              <w:rPr>
                <w:sz w:val="14"/>
              </w:rPr>
              <w:t>-nummer                                                       Benevning</w:t>
            </w:r>
          </w:p>
        </w:tc>
        <w:tc>
          <w:tcPr>
            <w:tcW w:w="567" w:type="dxa"/>
            <w:tcBorders>
              <w:top w:val="nil"/>
            </w:tcBorders>
            <w:shd w:val="pct10" w:color="000000" w:fill="FFFFFF"/>
            <w:vAlign w:val="center"/>
          </w:tcPr>
          <w:p w:rsidR="0043043D" w:rsidRDefault="0043043D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Enhet</w:t>
            </w:r>
          </w:p>
        </w:tc>
        <w:tc>
          <w:tcPr>
            <w:tcW w:w="709" w:type="dxa"/>
            <w:tcBorders>
              <w:top w:val="nil"/>
            </w:tcBorders>
            <w:shd w:val="pct10" w:color="000000" w:fill="FFFFFF"/>
            <w:vAlign w:val="center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Mengde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pct10" w:color="000000" w:fill="FFFFFF"/>
            <w:vAlign w:val="center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Enhetspris</w:t>
            </w:r>
          </w:p>
        </w:tc>
        <w:tc>
          <w:tcPr>
            <w:tcW w:w="1417" w:type="dxa"/>
            <w:tcBorders>
              <w:top w:val="nil"/>
              <w:right w:val="single" w:sz="12" w:space="0" w:color="000000"/>
            </w:tcBorders>
            <w:shd w:val="pct10" w:color="000000" w:fill="FFFFFF"/>
            <w:vAlign w:val="center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Totalpris</w:t>
            </w:r>
          </w:p>
        </w:tc>
      </w:tr>
      <w:tr w:rsidR="0043043D">
        <w:trPr>
          <w:trHeight w:val="3405"/>
        </w:trPr>
        <w:tc>
          <w:tcPr>
            <w:tcW w:w="425" w:type="dxa"/>
            <w:tcBorders>
              <w:left w:val="single" w:sz="12" w:space="0" w:color="000000"/>
              <w:bottom w:val="single" w:sz="12" w:space="0" w:color="000000"/>
            </w:tcBorders>
          </w:tcPr>
          <w:p w:rsidR="00E9672F" w:rsidRDefault="00E9672F" w:rsidP="00277C12">
            <w:pPr>
              <w:jc w:val="center"/>
              <w:rPr>
                <w:sz w:val="22"/>
              </w:rPr>
            </w:pPr>
          </w:p>
        </w:tc>
        <w:tc>
          <w:tcPr>
            <w:tcW w:w="5954" w:type="dxa"/>
            <w:tcBorders>
              <w:bottom w:val="single" w:sz="12" w:space="0" w:color="000000"/>
            </w:tcBorders>
          </w:tcPr>
          <w:p w:rsidR="0088776C" w:rsidRDefault="0088776C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Default="00B96901" w:rsidP="00B96901">
            <w:pPr>
              <w:rPr>
                <w:sz w:val="22"/>
              </w:rPr>
            </w:pPr>
          </w:p>
          <w:p w:rsidR="00B96901" w:rsidRPr="00E9672F" w:rsidRDefault="00B96901" w:rsidP="00B96901">
            <w:pPr>
              <w:rPr>
                <w:sz w:val="22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3043D" w:rsidRPr="00F109A4" w:rsidRDefault="0043043D" w:rsidP="00B96901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A12BA" w:rsidRDefault="008423F3" w:rsidP="00B96901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</w:tcPr>
          <w:p w:rsidR="0088776C" w:rsidRPr="00E9672F" w:rsidRDefault="0088776C" w:rsidP="00B96901">
            <w:pPr>
              <w:pStyle w:val="Fotnotetekst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</w:tcPr>
          <w:p w:rsidR="0088776C" w:rsidRPr="0086122F" w:rsidRDefault="0088776C" w:rsidP="00B96901">
            <w:pPr>
              <w:pStyle w:val="Fotnotetekst"/>
              <w:jc w:val="center"/>
              <w:rPr>
                <w:sz w:val="22"/>
              </w:rPr>
            </w:pPr>
          </w:p>
        </w:tc>
        <w:bookmarkStart w:id="0" w:name="UtskriftMerke"/>
        <w:bookmarkStart w:id="1" w:name="HerFørUtskrift"/>
        <w:bookmarkEnd w:id="0"/>
        <w:bookmarkEnd w:id="1"/>
      </w:tr>
      <w:tr w:rsidR="0043043D" w:rsidTr="00622256">
        <w:trPr>
          <w:cantSplit/>
          <w:trHeight w:val="2949"/>
        </w:trPr>
        <w:tc>
          <w:tcPr>
            <w:tcW w:w="103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Spec="right" w:tblpY="-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1337"/>
            </w:tblGrid>
            <w:tr w:rsidR="0043043D">
              <w:trPr>
                <w:trHeight w:val="563"/>
              </w:trPr>
              <w:tc>
                <w:tcPr>
                  <w:tcW w:w="1276" w:type="dxa"/>
                  <w:shd w:val="clear" w:color="auto" w:fill="E0E0E0"/>
                </w:tcPr>
                <w:p w:rsidR="0043043D" w:rsidRDefault="0043043D">
                  <w:pPr>
                    <w:rPr>
                      <w:sz w:val="22"/>
                    </w:rPr>
                  </w:pPr>
                </w:p>
                <w:p w:rsidR="0043043D" w:rsidRDefault="0043043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Sum</w:t>
                  </w:r>
                </w:p>
              </w:tc>
              <w:tc>
                <w:tcPr>
                  <w:tcW w:w="1337" w:type="dxa"/>
                </w:tcPr>
                <w:p w:rsidR="0043043D" w:rsidRDefault="0043043D">
                  <w:pPr>
                    <w:rPr>
                      <w:sz w:val="22"/>
                    </w:rPr>
                  </w:pPr>
                </w:p>
                <w:p w:rsidR="0043043D" w:rsidRPr="00974818" w:rsidRDefault="0043043D" w:rsidP="00AC4FC8">
                  <w:pPr>
                    <w:rPr>
                      <w:sz w:val="22"/>
                    </w:rPr>
                  </w:pPr>
                </w:p>
              </w:tc>
            </w:tr>
          </w:tbl>
          <w:p w:rsidR="0043043D" w:rsidRDefault="008423F3">
            <w:pPr>
              <w:rPr>
                <w:sz w:val="14"/>
              </w:rPr>
            </w:pPr>
            <w:r>
              <w:rPr>
                <w:sz w:val="14"/>
              </w:rPr>
              <w:t>Kort utdrag av saken</w:t>
            </w:r>
          </w:p>
          <w:p w:rsidR="003775B1" w:rsidRDefault="003775B1">
            <w:pPr>
              <w:rPr>
                <w:sz w:val="22"/>
              </w:rPr>
            </w:pPr>
          </w:p>
          <w:tbl>
            <w:tblPr>
              <w:tblpPr w:leftFromText="141" w:rightFromText="141" w:vertAnchor="text" w:horzAnchor="margin" w:tblpXSpec="right" w:tblpY="9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2613"/>
            </w:tblGrid>
            <w:tr w:rsidR="0043043D">
              <w:trPr>
                <w:trHeight w:val="841"/>
              </w:trPr>
              <w:tc>
                <w:tcPr>
                  <w:tcW w:w="1276" w:type="dxa"/>
                </w:tcPr>
                <w:p w:rsidR="0043043D" w:rsidRDefault="0043043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Dato</w:t>
                  </w:r>
                </w:p>
                <w:p w:rsidR="0043043D" w:rsidRDefault="0043043D">
                  <w:pPr>
                    <w:rPr>
                      <w:sz w:val="24"/>
                    </w:rPr>
                  </w:pPr>
                </w:p>
                <w:p w:rsidR="003775B1" w:rsidRDefault="003775B1">
                  <w:pPr>
                    <w:rPr>
                      <w:sz w:val="24"/>
                    </w:rPr>
                  </w:pPr>
                </w:p>
                <w:p w:rsidR="0043043D" w:rsidRDefault="0043043D" w:rsidP="001A283E">
                  <w:pPr>
                    <w:rPr>
                      <w:sz w:val="24"/>
                    </w:rPr>
                  </w:pPr>
                </w:p>
              </w:tc>
              <w:tc>
                <w:tcPr>
                  <w:tcW w:w="2613" w:type="dxa"/>
                </w:tcPr>
                <w:p w:rsidR="0043043D" w:rsidRDefault="0043043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Underskrift/materiellansvarlig</w:t>
                  </w:r>
                </w:p>
                <w:p w:rsidR="0043043D" w:rsidRDefault="0043043D">
                  <w:pPr>
                    <w:rPr>
                      <w:sz w:val="24"/>
                    </w:rPr>
                  </w:pPr>
                </w:p>
                <w:p w:rsidR="003775B1" w:rsidRDefault="003775B1">
                  <w:pPr>
                    <w:rPr>
                      <w:sz w:val="24"/>
                    </w:rPr>
                  </w:pPr>
                </w:p>
                <w:p w:rsidR="0043043D" w:rsidRDefault="0043043D">
                  <w:pPr>
                    <w:ind w:right="-83"/>
                    <w:rPr>
                      <w:sz w:val="24"/>
                    </w:rPr>
                  </w:pPr>
                </w:p>
              </w:tc>
            </w:tr>
          </w:tbl>
          <w:p w:rsidR="0043043D" w:rsidRDefault="0043043D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  <w:bookmarkStart w:id="2" w:name="_GoBack"/>
            <w:bookmarkEnd w:id="2"/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  <w:p w:rsidR="00B96901" w:rsidRDefault="00B96901">
            <w:pPr>
              <w:rPr>
                <w:sz w:val="22"/>
              </w:rPr>
            </w:pPr>
          </w:p>
        </w:tc>
      </w:tr>
    </w:tbl>
    <w:p w:rsidR="0043043D" w:rsidRPr="00B10987" w:rsidRDefault="0043043D">
      <w:pPr>
        <w:rPr>
          <w:sz w:val="16"/>
          <w:szCs w:val="16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84"/>
        <w:gridCol w:w="992"/>
        <w:gridCol w:w="1418"/>
        <w:gridCol w:w="283"/>
        <w:gridCol w:w="142"/>
        <w:gridCol w:w="425"/>
        <w:gridCol w:w="425"/>
        <w:gridCol w:w="426"/>
        <w:gridCol w:w="850"/>
        <w:gridCol w:w="284"/>
        <w:gridCol w:w="2409"/>
      </w:tblGrid>
      <w:tr w:rsidR="0043043D">
        <w:trPr>
          <w:cantSplit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0" w:color="000000" w:fill="FFFFFF"/>
            <w:vAlign w:val="center"/>
          </w:tcPr>
          <w:p w:rsidR="0043043D" w:rsidRDefault="00912A82">
            <w:r>
              <w:t>Onl</w:t>
            </w:r>
          </w:p>
          <w:p w:rsidR="0043043D" w:rsidRDefault="0043043D"/>
          <w:p w:rsidR="0043043D" w:rsidRDefault="0043043D">
            <w:r>
              <w:t>Erklæring</w:t>
            </w:r>
          </w:p>
          <w:p w:rsidR="0043043D" w:rsidRDefault="0043043D">
            <w:r>
              <w:t>fra avd/</w:t>
            </w:r>
          </w:p>
          <w:p w:rsidR="0043043D" w:rsidRDefault="0043043D">
            <w:r>
              <w:t xml:space="preserve">fartøyets </w:t>
            </w:r>
          </w:p>
          <w:p w:rsidR="0043043D" w:rsidRDefault="0043043D">
            <w:r>
              <w:t xml:space="preserve">sjef 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12" w:space="0" w:color="000000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12"/>
              </w:rPr>
            </w:pPr>
          </w:p>
          <w:p w:rsidR="0043043D" w:rsidRDefault="0043043D">
            <w:r>
              <w:t>Som følge av tapet/skaden har jeg fastslått at:</w:t>
            </w:r>
          </w:p>
          <w:p w:rsidR="0043043D" w:rsidRDefault="0043043D"/>
          <w:p w:rsidR="0043043D" w:rsidRDefault="0043043D">
            <w:pPr>
              <w:rPr>
                <w:sz w:val="16"/>
              </w:rPr>
            </w:pPr>
            <w:r>
              <w:rPr>
                <w:sz w:val="16"/>
              </w:rPr>
              <w:t>- alminnelig krav til aktsomhet er utvist…………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>
            <w:pPr>
              <w:rPr>
                <w:sz w:val="16"/>
              </w:rPr>
            </w:pPr>
            <w:r>
              <w:rPr>
                <w:sz w:val="16"/>
              </w:rPr>
              <w:t>- det er behov for opplæring……………………..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>
            <w:pPr>
              <w:rPr>
                <w:sz w:val="16"/>
              </w:rPr>
            </w:pPr>
            <w:r>
              <w:rPr>
                <w:sz w:val="16"/>
              </w:rPr>
              <w:t>- det er behov for bedre administrative rutiner….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/>
          <w:p w:rsidR="0043043D" w:rsidRDefault="0043043D">
            <w:r>
              <w:t>Jeg har (se vedlegg)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>
            <w:pPr>
              <w:rPr>
                <w:sz w:val="6"/>
              </w:rPr>
            </w:pPr>
            <w:r>
              <w:rPr>
                <w:sz w:val="14"/>
              </w:rPr>
              <w:t>- truffet disiplinærforføyning…………………………..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- oppnevnt undersøkelseskommisjon/-offiser…………..</w:t>
            </w:r>
          </w:p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⌐</w:t>
            </w:r>
          </w:p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ev   navn,  grad,  stilling</w:t>
            </w:r>
          </w:p>
          <w:p w:rsidR="0043043D" w:rsidRDefault="0043043D">
            <w:pPr>
              <w:rPr>
                <w:sz w:val="14"/>
              </w:rPr>
            </w:pPr>
          </w:p>
          <w:p w:rsidR="0043043D" w:rsidRDefault="0043043D">
            <w:pPr>
              <w:pStyle w:val="Fotnotetekst"/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43043D" w:rsidRDefault="0043043D"/>
          <w:p w:rsidR="0043043D" w:rsidRDefault="0043043D">
            <w:pPr>
              <w:rPr>
                <w:sz w:val="12"/>
              </w:rPr>
            </w:pPr>
            <w:r>
              <w:rPr>
                <w:sz w:val="12"/>
              </w:rPr>
              <w:t>Ja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000000" w:fill="FFFFFF"/>
          </w:tcPr>
          <w:p w:rsidR="0043043D" w:rsidRDefault="0043043D">
            <w:pPr>
              <w:rPr>
                <w:color w:val="808080"/>
              </w:rPr>
            </w:pPr>
          </w:p>
          <w:p w:rsidR="0043043D" w:rsidRDefault="0043043D">
            <w:pPr>
              <w:rPr>
                <w:sz w:val="12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nil"/>
            </w:tcBorders>
            <w:shd w:val="pct10" w:color="000000" w:fill="FFFFFF"/>
          </w:tcPr>
          <w:p w:rsidR="0043043D" w:rsidRDefault="0043043D"/>
          <w:p w:rsidR="0043043D" w:rsidRDefault="0043043D">
            <w:pPr>
              <w:rPr>
                <w:sz w:val="12"/>
              </w:rPr>
            </w:pPr>
            <w:r>
              <w:rPr>
                <w:sz w:val="12"/>
              </w:rPr>
              <w:t>Nei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2"/>
              </w:rPr>
            </w:pPr>
          </w:p>
          <w:p w:rsidR="0043043D" w:rsidRDefault="0043043D">
            <w:r>
              <w:t xml:space="preserve">     Jeg anbefaler at:</w:t>
            </w:r>
          </w:p>
          <w:p w:rsidR="0043043D" w:rsidRDefault="0043043D">
            <w:pPr>
              <w:rPr>
                <w:sz w:val="12"/>
              </w:rPr>
            </w:pPr>
          </w:p>
        </w:tc>
      </w:tr>
      <w:tr w:rsidR="0043043D">
        <w:trPr>
          <w:cantSplit/>
          <w:trHeight w:val="253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shd w:val="pct10" w:color="000000" w:fill="FFFFFF"/>
          </w:tcPr>
          <w:p w:rsidR="0043043D" w:rsidRDefault="0043043D">
            <w:pPr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  <w:shd w:val="pct10" w:color="000000" w:fill="FFFFFF"/>
          </w:tcPr>
          <w:p w:rsidR="0043043D" w:rsidRDefault="0043043D">
            <w:pPr>
              <w:pStyle w:val="Fotnotetekst"/>
            </w:pPr>
          </w:p>
        </w:tc>
        <w:tc>
          <w:tcPr>
            <w:tcW w:w="3543" w:type="dxa"/>
            <w:gridSpan w:val="3"/>
            <w:vMerge w:val="restart"/>
            <w:tcBorders>
              <w:left w:val="nil"/>
              <w:bottom w:val="single" w:sz="8" w:space="0" w:color="auto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ind w:left="90"/>
              <w:rPr>
                <w:sz w:val="16"/>
              </w:rPr>
            </w:pPr>
            <w:r>
              <w:rPr>
                <w:sz w:val="16"/>
              </w:rPr>
              <w:t>- tapet/skaden bæres av Forsvaret</w:t>
            </w:r>
          </w:p>
          <w:p w:rsidR="0043043D" w:rsidRDefault="0043043D">
            <w:pPr>
              <w:ind w:left="90"/>
              <w:rPr>
                <w:sz w:val="8"/>
              </w:rPr>
            </w:pPr>
          </w:p>
          <w:p w:rsidR="0043043D" w:rsidRDefault="0043043D">
            <w:pPr>
              <w:ind w:left="90"/>
              <w:rPr>
                <w:sz w:val="16"/>
              </w:rPr>
            </w:pPr>
            <w:r>
              <w:rPr>
                <w:sz w:val="16"/>
              </w:rPr>
              <w:t xml:space="preserve">- tapet/skaden </w:t>
            </w:r>
            <w:r>
              <w:rPr>
                <w:b/>
                <w:sz w:val="16"/>
              </w:rPr>
              <w:t xml:space="preserve">ikke </w:t>
            </w:r>
            <w:r>
              <w:rPr>
                <w:sz w:val="16"/>
              </w:rPr>
              <w:t>bæres av Forsvaret</w:t>
            </w:r>
          </w:p>
          <w:p w:rsidR="0043043D" w:rsidRDefault="0043043D">
            <w:pPr>
              <w:rPr>
                <w:sz w:val="6"/>
              </w:rPr>
            </w:pPr>
          </w:p>
          <w:p w:rsidR="0043043D" w:rsidRDefault="0043043D">
            <w:pPr>
              <w:rPr>
                <w:sz w:val="16"/>
              </w:rPr>
            </w:pPr>
            <w:r>
              <w:rPr>
                <w:sz w:val="16"/>
              </w:rPr>
              <w:t xml:space="preserve">  - tapet/skaden avgjøres iht ”Intern taps- og</w:t>
            </w:r>
          </w:p>
          <w:p w:rsidR="0043043D" w:rsidRDefault="0043043D">
            <w:pPr>
              <w:rPr>
                <w:sz w:val="16"/>
              </w:rPr>
            </w:pPr>
            <w:r>
              <w:rPr>
                <w:sz w:val="16"/>
              </w:rPr>
              <w:t xml:space="preserve">    skademelding” (ITS)</w:t>
            </w:r>
          </w:p>
        </w:tc>
      </w:tr>
      <w:tr w:rsidR="0043043D">
        <w:trPr>
          <w:cantSplit/>
          <w:trHeight w:val="257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shd w:val="pct10" w:color="000000" w:fill="FFFFFF"/>
          </w:tcPr>
          <w:p w:rsidR="0043043D" w:rsidRDefault="0043043D">
            <w:pPr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  <w:shd w:val="pct10" w:color="000000" w:fill="FFFFFF"/>
          </w:tcPr>
          <w:p w:rsidR="0043043D" w:rsidRDefault="0043043D"/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6"/>
              </w:rPr>
            </w:pPr>
          </w:p>
        </w:tc>
      </w:tr>
      <w:tr w:rsidR="0043043D">
        <w:trPr>
          <w:cantSplit/>
          <w:trHeight w:val="303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shd w:val="pct10" w:color="000000" w:fill="FFFFFF"/>
          </w:tcPr>
          <w:p w:rsidR="0043043D" w:rsidRDefault="0043043D">
            <w:pPr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43043D" w:rsidRDefault="0043043D"/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6"/>
              </w:rPr>
            </w:pPr>
          </w:p>
        </w:tc>
      </w:tr>
      <w:tr w:rsidR="0043043D">
        <w:trPr>
          <w:cantSplit/>
          <w:trHeight w:val="265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tcBorders>
              <w:right w:val="nil"/>
            </w:tcBorders>
            <w:shd w:val="pct10" w:color="000000" w:fill="FFFFFF"/>
          </w:tcPr>
          <w:p w:rsidR="0043043D" w:rsidRDefault="0043043D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single" w:sz="8" w:space="0" w:color="auto"/>
              <w:right w:val="nil"/>
            </w:tcBorders>
            <w:shd w:val="pct10" w:color="000000" w:fill="FFFFFF"/>
          </w:tcPr>
          <w:p w:rsidR="0043043D" w:rsidRDefault="0043043D"/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pct10" w:color="000000" w:fill="FFFFFF"/>
          </w:tcPr>
          <w:p w:rsidR="0043043D" w:rsidRDefault="0043043D"/>
        </w:tc>
      </w:tr>
      <w:tr w:rsidR="0043043D">
        <w:trPr>
          <w:cantSplit/>
          <w:trHeight w:val="218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shd w:val="pct10" w:color="000000" w:fill="FFFFFF"/>
          </w:tcPr>
          <w:p w:rsidR="0043043D" w:rsidRDefault="0043043D">
            <w:pPr>
              <w:rPr>
                <w:sz w:val="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tcBorders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2"/>
              </w:rPr>
            </w:pPr>
          </w:p>
        </w:tc>
      </w:tr>
      <w:tr w:rsidR="0043043D" w:rsidRPr="00F50B8F">
        <w:trPr>
          <w:cantSplit/>
          <w:trHeight w:val="270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Default="0043043D"/>
        </w:tc>
        <w:tc>
          <w:tcPr>
            <w:tcW w:w="3828" w:type="dxa"/>
            <w:gridSpan w:val="4"/>
            <w:vMerge/>
            <w:tcBorders>
              <w:bottom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bottom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Dato</w:t>
            </w:r>
          </w:p>
          <w:p w:rsidR="0043043D" w:rsidRDefault="0043043D">
            <w:pPr>
              <w:rPr>
                <w:sz w:val="24"/>
              </w:rPr>
            </w:pPr>
          </w:p>
          <w:p w:rsidR="001A283E" w:rsidRDefault="001A283E">
            <w:pPr>
              <w:rPr>
                <w:sz w:val="24"/>
              </w:rPr>
            </w:pPr>
          </w:p>
          <w:p w:rsidR="0043043D" w:rsidRDefault="0043043D" w:rsidP="00820B27">
            <w:pPr>
              <w:rPr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bottom w:val="nil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Underskrift</w:t>
            </w:r>
          </w:p>
          <w:p w:rsidR="0043043D" w:rsidRDefault="0043043D">
            <w:pPr>
              <w:rPr>
                <w:sz w:val="24"/>
              </w:rPr>
            </w:pPr>
          </w:p>
          <w:p w:rsidR="003A0A8E" w:rsidRPr="00F50B8F" w:rsidRDefault="003A0A8E">
            <w:pPr>
              <w:rPr>
                <w:sz w:val="24"/>
              </w:rPr>
            </w:pPr>
          </w:p>
          <w:p w:rsidR="00820B27" w:rsidRPr="003A0A8E" w:rsidRDefault="00820B27">
            <w:pPr>
              <w:rPr>
                <w:sz w:val="16"/>
                <w:szCs w:val="16"/>
              </w:rPr>
            </w:pPr>
          </w:p>
        </w:tc>
      </w:tr>
      <w:tr w:rsidR="0043043D" w:rsidRPr="00F50B8F">
        <w:trPr>
          <w:cantSplit/>
          <w:trHeight w:val="23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Pr="00F50B8F" w:rsidRDefault="0043043D"/>
        </w:tc>
        <w:tc>
          <w:tcPr>
            <w:tcW w:w="3828" w:type="dxa"/>
            <w:gridSpan w:val="4"/>
            <w:vMerge/>
            <w:tcBorders>
              <w:top w:val="nil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</w:tr>
      <w:tr w:rsidR="0043043D" w:rsidRPr="00F50B8F">
        <w:trPr>
          <w:cantSplit/>
          <w:trHeight w:val="230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  <w:shd w:val="pct10" w:color="000000" w:fill="FFFFFF"/>
          </w:tcPr>
          <w:p w:rsidR="0043043D" w:rsidRPr="00F50B8F" w:rsidRDefault="0043043D"/>
        </w:tc>
        <w:tc>
          <w:tcPr>
            <w:tcW w:w="3828" w:type="dxa"/>
            <w:gridSpan w:val="4"/>
            <w:vMerge/>
            <w:tcBorders>
              <w:bottom w:val="single" w:sz="12" w:space="0" w:color="000000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8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  <w:right w:val="nil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000000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000000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shd w:val="pct10" w:color="000000" w:fill="FFFFFF"/>
          </w:tcPr>
          <w:p w:rsidR="0043043D" w:rsidRPr="00F50B8F" w:rsidRDefault="0043043D">
            <w:pPr>
              <w:rPr>
                <w:sz w:val="14"/>
              </w:rPr>
            </w:pPr>
          </w:p>
        </w:tc>
      </w:tr>
      <w:tr w:rsidR="0043043D">
        <w:trPr>
          <w:cantSplit/>
          <w:trHeight w:val="1620"/>
        </w:trPr>
        <w:tc>
          <w:tcPr>
            <w:tcW w:w="1276" w:type="dxa"/>
            <w:tcBorders>
              <w:top w:val="nil"/>
              <w:left w:val="single" w:sz="12" w:space="0" w:color="000000"/>
              <w:bottom w:val="nil"/>
            </w:tcBorders>
            <w:shd w:val="pct10" w:color="000000" w:fill="FFFFFF"/>
          </w:tcPr>
          <w:p w:rsidR="0043043D" w:rsidRDefault="0043043D">
            <w:r>
              <w:t>Erklæring</w:t>
            </w:r>
          </w:p>
          <w:p w:rsidR="0043043D" w:rsidRDefault="0043043D">
            <w:r>
              <w:t>fra sjefen</w:t>
            </w:r>
          </w:p>
          <w:p w:rsidR="0043043D" w:rsidRDefault="0043043D">
            <w:r>
              <w:t>for den</w:t>
            </w:r>
          </w:p>
          <w:p w:rsidR="0043043D" w:rsidRDefault="0043043D">
            <w:r>
              <w:t>matr regnskaps-</w:t>
            </w:r>
          </w:p>
          <w:p w:rsidR="0043043D" w:rsidRDefault="0043043D">
            <w:r>
              <w:t>førende enhet</w:t>
            </w:r>
          </w:p>
        </w:tc>
        <w:tc>
          <w:tcPr>
            <w:tcW w:w="9072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Avgjørelse</w:t>
            </w:r>
          </w:p>
          <w:p w:rsidR="0043043D" w:rsidRDefault="0043043D">
            <w:pPr>
              <w:rPr>
                <w:sz w:val="14"/>
              </w:rPr>
            </w:pPr>
          </w:p>
          <w:p w:rsidR="0043043D" w:rsidRDefault="0043043D">
            <w:pPr>
              <w:rPr>
                <w:sz w:val="14"/>
              </w:rPr>
            </w:pPr>
          </w:p>
          <w:tbl>
            <w:tblPr>
              <w:tblW w:w="3969" w:type="dxa"/>
              <w:tblInd w:w="502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2693"/>
            </w:tblGrid>
            <w:tr w:rsidR="0043043D">
              <w:trPr>
                <w:trHeight w:val="749"/>
              </w:trPr>
              <w:tc>
                <w:tcPr>
                  <w:tcW w:w="1276" w:type="dxa"/>
                </w:tcPr>
                <w:p w:rsidR="0043043D" w:rsidRDefault="0043043D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Dato</w:t>
                  </w:r>
                </w:p>
                <w:p w:rsidR="0043043D" w:rsidRDefault="0043043D">
                  <w:pPr>
                    <w:rPr>
                      <w:sz w:val="36"/>
                    </w:rPr>
                  </w:pPr>
                </w:p>
                <w:p w:rsidR="0043043D" w:rsidRDefault="0043043D">
                  <w:pPr>
                    <w:rPr>
                      <w:sz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nil"/>
                  </w:tcBorders>
                </w:tcPr>
                <w:p w:rsidR="0043043D" w:rsidRDefault="0043043D" w:rsidP="00B1098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14"/>
                    </w:rPr>
                    <w:t>Underskrift</w:t>
                  </w:r>
                </w:p>
                <w:p w:rsidR="00B10987" w:rsidRPr="00B10987" w:rsidRDefault="00B10987" w:rsidP="00B10987">
                  <w:pPr>
                    <w:rPr>
                      <w:sz w:val="36"/>
                      <w:szCs w:val="36"/>
                    </w:rPr>
                  </w:pPr>
                </w:p>
                <w:p w:rsidR="00B10987" w:rsidRPr="00B10987" w:rsidRDefault="00B10987" w:rsidP="00820B2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3043D" w:rsidRDefault="0043043D">
            <w:pPr>
              <w:rPr>
                <w:sz w:val="24"/>
              </w:rPr>
            </w:pPr>
          </w:p>
        </w:tc>
      </w:tr>
      <w:tr w:rsidR="0043043D">
        <w:trPr>
          <w:cantSplit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pct10" w:color="000000" w:fill="FFFFFF"/>
            <w:vAlign w:val="center"/>
          </w:tcPr>
          <w:p w:rsidR="0043043D" w:rsidRDefault="0043043D">
            <w:pPr>
              <w:pStyle w:val="Fotnotetekst"/>
            </w:pPr>
            <w:r>
              <w:t>Avgjørelse</w:t>
            </w:r>
          </w:p>
          <w:p w:rsidR="0043043D" w:rsidRDefault="0043043D">
            <w:r>
              <w:t>i henhold til</w:t>
            </w:r>
          </w:p>
          <w:p w:rsidR="0043043D" w:rsidRDefault="0043043D">
            <w:r>
              <w:t>fullmakt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12" w:space="0" w:color="000000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Stempel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pct10" w:color="000000" w:fill="FFFFFF"/>
          </w:tcPr>
          <w:p w:rsidR="0043043D" w:rsidRDefault="0043043D">
            <w:r>
              <w:rPr>
                <w:sz w:val="14"/>
              </w:rPr>
              <w:t xml:space="preserve">   </w:t>
            </w:r>
            <w:r>
              <w:t>Tapet/skaden</w:t>
            </w:r>
          </w:p>
          <w:p w:rsidR="0043043D" w:rsidRDefault="0043043D">
            <w:r>
              <w:t>bæres av Forsvaret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pct10" w:color="000000" w:fill="FFFFFF"/>
          </w:tcPr>
          <w:p w:rsidR="0043043D" w:rsidRDefault="0043043D">
            <w:r>
              <w:rPr>
                <w:sz w:val="14"/>
              </w:rPr>
              <w:t xml:space="preserve">  </w:t>
            </w:r>
            <w:r>
              <w:t>Tapet/skaden</w:t>
            </w:r>
          </w:p>
          <w:p w:rsidR="0043043D" w:rsidRDefault="0043043D">
            <w:r>
              <w:t xml:space="preserve">  bæres </w:t>
            </w:r>
            <w:r>
              <w:rPr>
                <w:b/>
              </w:rPr>
              <w:t>ikke</w:t>
            </w:r>
            <w:r>
              <w:t xml:space="preserve"> av Forsvaret</w:t>
            </w:r>
          </w:p>
        </w:tc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Kassavedlegg nr</w:t>
            </w:r>
          </w:p>
          <w:p w:rsidR="0043043D" w:rsidRDefault="0043043D">
            <w:pPr>
              <w:rPr>
                <w:sz w:val="14"/>
              </w:rPr>
            </w:pPr>
          </w:p>
          <w:p w:rsidR="0043043D" w:rsidRDefault="0043043D">
            <w:pPr>
              <w:rPr>
                <w:sz w:val="24"/>
              </w:rPr>
            </w:pPr>
          </w:p>
        </w:tc>
      </w:tr>
      <w:tr w:rsidR="0043043D">
        <w:trPr>
          <w:cantSplit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43043D" w:rsidRDefault="0043043D"/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84" w:type="dxa"/>
            <w:shd w:val="pct10" w:color="000000" w:fill="FFFFFF"/>
          </w:tcPr>
          <w:p w:rsidR="0043043D" w:rsidRDefault="0043043D">
            <w:pPr>
              <w:pStyle w:val="Fotnotetekst"/>
            </w:pPr>
          </w:p>
        </w:tc>
        <w:tc>
          <w:tcPr>
            <w:tcW w:w="2410" w:type="dxa"/>
            <w:gridSpan w:val="2"/>
            <w:vMerge/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83" w:type="dxa"/>
            <w:shd w:val="pct10" w:color="000000" w:fill="FFFFFF"/>
          </w:tcPr>
          <w:p w:rsidR="0043043D" w:rsidRDefault="0043043D">
            <w:pPr>
              <w:pStyle w:val="Fotnotetekst"/>
            </w:pPr>
          </w:p>
        </w:tc>
        <w:tc>
          <w:tcPr>
            <w:tcW w:w="2268" w:type="dxa"/>
            <w:gridSpan w:val="5"/>
            <w:vMerge/>
            <w:tcBorders>
              <w:right w:val="nil"/>
            </w:tcBorders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409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</w:tr>
      <w:tr w:rsidR="0043043D">
        <w:trPr>
          <w:cantSplit/>
          <w:trHeight w:val="664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43043D" w:rsidRDefault="0043043D"/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Dato</w:t>
            </w:r>
          </w:p>
          <w:p w:rsidR="0043043D" w:rsidRPr="00B10987" w:rsidRDefault="0043043D">
            <w:pPr>
              <w:rPr>
                <w:sz w:val="24"/>
                <w:szCs w:val="24"/>
              </w:rPr>
            </w:pPr>
          </w:p>
          <w:p w:rsidR="0043043D" w:rsidRDefault="0043043D">
            <w:pPr>
              <w:rPr>
                <w:sz w:val="24"/>
              </w:rPr>
            </w:pPr>
          </w:p>
        </w:tc>
        <w:tc>
          <w:tcPr>
            <w:tcW w:w="3969" w:type="dxa"/>
            <w:gridSpan w:val="7"/>
            <w:tcBorders>
              <w:bottom w:val="single" w:sz="12" w:space="0" w:color="000000"/>
              <w:right w:val="nil"/>
            </w:tcBorders>
            <w:shd w:val="pct10" w:color="000000" w:fill="FFFFFF"/>
          </w:tcPr>
          <w:p w:rsidR="0043043D" w:rsidRDefault="0043043D">
            <w:pPr>
              <w:rPr>
                <w:sz w:val="14"/>
              </w:rPr>
            </w:pPr>
            <w:r>
              <w:rPr>
                <w:sz w:val="14"/>
              </w:rPr>
              <w:t>Underskrift</w:t>
            </w:r>
          </w:p>
          <w:p w:rsidR="0043043D" w:rsidRDefault="0043043D">
            <w:pPr>
              <w:rPr>
                <w:sz w:val="24"/>
              </w:rPr>
            </w:pPr>
          </w:p>
          <w:p w:rsidR="0043043D" w:rsidRPr="00B10987" w:rsidRDefault="0043043D" w:rsidP="003775B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  <w:tc>
          <w:tcPr>
            <w:tcW w:w="2409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3043D" w:rsidRDefault="0043043D">
            <w:pPr>
              <w:rPr>
                <w:sz w:val="14"/>
              </w:rPr>
            </w:pPr>
          </w:p>
        </w:tc>
      </w:tr>
    </w:tbl>
    <w:p w:rsidR="0043043D" w:rsidRDefault="0043043D">
      <w:pPr>
        <w:ind w:hanging="709"/>
      </w:pPr>
      <w:r>
        <w:t>Bl 0736 B (Utg 8-88)</w:t>
      </w:r>
      <w:r w:rsidR="002546AE">
        <w:t xml:space="preserve">           </w:t>
      </w:r>
    </w:p>
    <w:sectPr w:rsidR="0043043D">
      <w:pgSz w:w="11906" w:h="16838" w:code="9"/>
      <w:pgMar w:top="261" w:right="1418" w:bottom="26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08" w:rsidRDefault="00004008">
      <w:r>
        <w:separator/>
      </w:r>
    </w:p>
  </w:endnote>
  <w:endnote w:type="continuationSeparator" w:id="0">
    <w:p w:rsidR="00004008" w:rsidRDefault="0000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08" w:rsidRDefault="00004008">
      <w:r>
        <w:separator/>
      </w:r>
    </w:p>
  </w:footnote>
  <w:footnote w:type="continuationSeparator" w:id="0">
    <w:p w:rsidR="00004008" w:rsidRDefault="0000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E9C"/>
    <w:multiLevelType w:val="singleLevel"/>
    <w:tmpl w:val="835495FE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 w15:restartNumberingAfterBreak="0">
    <w:nsid w:val="7DB02060"/>
    <w:multiLevelType w:val="hybridMultilevel"/>
    <w:tmpl w:val="1CD22B6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B5"/>
    <w:rsid w:val="00004008"/>
    <w:rsid w:val="0013736E"/>
    <w:rsid w:val="001A283E"/>
    <w:rsid w:val="002546AE"/>
    <w:rsid w:val="00277C12"/>
    <w:rsid w:val="003775B1"/>
    <w:rsid w:val="003A0A8E"/>
    <w:rsid w:val="003D3B56"/>
    <w:rsid w:val="003E69C5"/>
    <w:rsid w:val="003F0B3F"/>
    <w:rsid w:val="00400053"/>
    <w:rsid w:val="0043043D"/>
    <w:rsid w:val="004548F9"/>
    <w:rsid w:val="004B0C72"/>
    <w:rsid w:val="00543B6F"/>
    <w:rsid w:val="006216C6"/>
    <w:rsid w:val="00622256"/>
    <w:rsid w:val="00632A06"/>
    <w:rsid w:val="0064697C"/>
    <w:rsid w:val="00820B27"/>
    <w:rsid w:val="008423F3"/>
    <w:rsid w:val="0086122F"/>
    <w:rsid w:val="0086310A"/>
    <w:rsid w:val="0088776C"/>
    <w:rsid w:val="00892190"/>
    <w:rsid w:val="00912A82"/>
    <w:rsid w:val="00974818"/>
    <w:rsid w:val="009A11BC"/>
    <w:rsid w:val="00A450E9"/>
    <w:rsid w:val="00A51E77"/>
    <w:rsid w:val="00A63E83"/>
    <w:rsid w:val="00AC4FC8"/>
    <w:rsid w:val="00B040EF"/>
    <w:rsid w:val="00B10987"/>
    <w:rsid w:val="00B63D82"/>
    <w:rsid w:val="00B65120"/>
    <w:rsid w:val="00B96901"/>
    <w:rsid w:val="00BA12BA"/>
    <w:rsid w:val="00BB3A3F"/>
    <w:rsid w:val="00BD29B5"/>
    <w:rsid w:val="00CE1243"/>
    <w:rsid w:val="00D46592"/>
    <w:rsid w:val="00D70DDC"/>
    <w:rsid w:val="00DA6685"/>
    <w:rsid w:val="00DE6882"/>
    <w:rsid w:val="00E062A6"/>
    <w:rsid w:val="00E9672F"/>
    <w:rsid w:val="00EC3C3C"/>
    <w:rsid w:val="00F109A4"/>
    <w:rsid w:val="00F30BE1"/>
    <w:rsid w:val="00F312E0"/>
    <w:rsid w:val="00F50B8F"/>
    <w:rsid w:val="00F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6FB6"/>
  <w15:chartTrackingRefBased/>
  <w15:docId w15:val="{3DE6CC58-9B10-4AF3-87F4-E610A63B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right="-83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sz w:val="24"/>
    </w:rPr>
  </w:style>
  <w:style w:type="paragraph" w:styleId="Bobletekst">
    <w:name w:val="Balloon Text"/>
    <w:basedOn w:val="Normal"/>
    <w:semiHidden/>
    <w:rsid w:val="00EC3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36476</TotalTime>
  <Pages>1</Pages>
  <Words>140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Forsvaret</vt:lpstr>
    </vt:vector>
  </TitlesOfParts>
  <Company>Østfold Heimevernsdistrikt 01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Forsvaret</dc:title>
  <dc:subject/>
  <dc:creator>Lt Kjetil Nyborg</dc:creator>
  <cp:keywords/>
  <dc:description/>
  <cp:lastModifiedBy>Bjelland, Sven Are</cp:lastModifiedBy>
  <cp:revision>4</cp:revision>
  <cp:lastPrinted>2020-08-28T11:23:00Z</cp:lastPrinted>
  <dcterms:created xsi:type="dcterms:W3CDTF">2020-08-25T13:18:00Z</dcterms:created>
  <dcterms:modified xsi:type="dcterms:W3CDTF">2021-01-31T18:05:00Z</dcterms:modified>
</cp:coreProperties>
</file>