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A" w:rsidRDefault="0050377A" w:rsidP="0050377A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33656</wp:posOffset>
                </wp:positionH>
                <wp:positionV relativeFrom="paragraph">
                  <wp:posOffset>-109220</wp:posOffset>
                </wp:positionV>
                <wp:extent cx="5810250" cy="771525"/>
                <wp:effectExtent l="0" t="0" r="19050" b="2857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77A" w:rsidRDefault="0050377A" w:rsidP="0050377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Forespørsel om tildeling av rolle i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  <w:t>webcadet</w:t>
                            </w:r>
                            <w:proofErr w:type="spellEnd"/>
                          </w:p>
                          <w:p w:rsidR="0050377A" w:rsidRDefault="0050377A" w:rsidP="0050377A">
                            <w:pPr>
                              <w:jc w:val="center"/>
                              <w:rPr>
                                <w:noProof/>
                                <w:sz w:val="32"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32"/>
                                <w:lang w:eastAsia="nb-NO"/>
                              </w:rPr>
                              <w:t xml:space="preserve">(Instruktør eller assessor)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.65pt;margin-top:-8.6pt;width:45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" fillcolor="white [3201]" strokeweight=".5pt">
                <v:path arrowok="t"/>
                <v:textbox>
                  <w:txbxContent>
                    <w:p w:rsidR="0050377A" w:rsidRDefault="0050377A" w:rsidP="0050377A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  <w:t xml:space="preserve">Forespørsel om tildeling av rolle i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  <w:t>webcadet</w:t>
                      </w:r>
                      <w:proofErr w:type="spellEnd"/>
                    </w:p>
                    <w:p w:rsidR="0050377A" w:rsidRDefault="0050377A" w:rsidP="0050377A">
                      <w:pPr>
                        <w:jc w:val="center"/>
                        <w:rPr>
                          <w:noProof/>
                          <w:sz w:val="32"/>
                          <w:lang w:eastAsia="nb-NO"/>
                        </w:rPr>
                      </w:pPr>
                      <w:r>
                        <w:rPr>
                          <w:noProof/>
                          <w:color w:val="000000"/>
                          <w:sz w:val="32"/>
                          <w:lang w:eastAsia="nb-NO"/>
                        </w:rPr>
                        <w:t xml:space="preserve">(Instruktør eller assessor) </w:t>
                      </w:r>
                    </w:p>
                  </w:txbxContent>
                </v:textbox>
              </v:shape>
            </w:pict>
          </mc:Fallback>
        </mc:AlternateContent>
      </w:r>
    </w:p>
    <w:p w:rsidR="0050377A" w:rsidRDefault="0050377A" w:rsidP="0050377A">
      <w:pPr>
        <w:rPr>
          <w:rFonts w:ascii="Helvetica" w:hAnsi="Helvetica" w:cs="Helvetica"/>
          <w:bCs/>
          <w:sz w:val="24"/>
          <w:szCs w:val="36"/>
        </w:rPr>
      </w:pPr>
    </w:p>
    <w:p w:rsidR="0050377A" w:rsidRDefault="0050377A" w:rsidP="0050377A">
      <w:pPr>
        <w:rPr>
          <w:rFonts w:ascii="Helvetica" w:hAnsi="Helvetica" w:cs="Helvetica"/>
          <w:bCs/>
          <w:sz w:val="24"/>
          <w:szCs w:val="36"/>
        </w:rPr>
      </w:pPr>
    </w:p>
    <w:p w:rsidR="0050377A" w:rsidRDefault="0050377A" w:rsidP="0050377A">
      <w:pPr>
        <w:rPr>
          <w:rFonts w:ascii="Helvetica" w:hAnsi="Helvetica" w:cs="Helvetica"/>
          <w:bCs/>
          <w:sz w:val="24"/>
          <w:szCs w:val="36"/>
        </w:rPr>
      </w:pPr>
    </w:p>
    <w:p w:rsidR="0050377A" w:rsidRDefault="0050377A" w:rsidP="0050377A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37465</wp:posOffset>
                </wp:positionV>
                <wp:extent cx="5800725" cy="590550"/>
                <wp:effectExtent l="0" t="0" r="28575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77A" w:rsidRDefault="0050377A" w:rsidP="0050377A">
                            <w:pP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t xml:space="preserve">Utfylt og innsendt skjema behandles av SST/N1 Maritime sertifikater. </w:t>
                            </w:r>
                          </w:p>
                          <w:p w:rsidR="0050377A" w:rsidRDefault="0050377A" w:rsidP="0050377A">
                            <w:pP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FF0000"/>
                                <w:szCs w:val="36"/>
                              </w:rPr>
                              <w:t xml:space="preserve">NB! Innsendt skjema med mangler blir ikke behandlet!   </w:t>
                            </w:r>
                          </w:p>
                          <w:p w:rsidR="0050377A" w:rsidRDefault="0050377A" w:rsidP="0050377A">
                            <w:pPr>
                              <w:rPr>
                                <w:noProof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2.65pt;margin-top:2.95pt;width:456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" fillcolor="#e5dfec [663]" strokeweight=".5pt">
                <v:path arrowok="t"/>
                <v:textbox>
                  <w:txbxContent>
                    <w:p w:rsidR="0050377A" w:rsidRDefault="0050377A" w:rsidP="0050377A">
                      <w:pPr>
                        <w:rPr>
                          <w:rFonts w:ascii="Helvetica" w:hAnsi="Helvetica" w:cs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t xml:space="preserve">Utfylt og innsendt skjema behandles av SST/N1 Maritime sertifikater. </w:t>
                      </w:r>
                    </w:p>
                    <w:p w:rsidR="0050377A" w:rsidRDefault="0050377A" w:rsidP="0050377A">
                      <w:pPr>
                        <w:rPr>
                          <w:rFonts w:ascii="Helvetica" w:hAnsi="Helvetica" w:cs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Cs/>
                          <w:color w:val="FF0000"/>
                          <w:szCs w:val="36"/>
                        </w:rPr>
                        <w:t xml:space="preserve">NB! Innsendt skjema med mangler blir ikke behandlet!   </w:t>
                      </w:r>
                    </w:p>
                    <w:p w:rsidR="0050377A" w:rsidRDefault="0050377A" w:rsidP="0050377A">
                      <w:pPr>
                        <w:rPr>
                          <w:noProof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sz w:val="36"/>
          <w:szCs w:val="36"/>
        </w:rPr>
        <w:br/>
      </w:r>
    </w:p>
    <w:p w:rsidR="0050377A" w:rsidRDefault="0050377A" w:rsidP="0050377A">
      <w:pPr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br/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587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For- og mellomnavn</w:t>
            </w:r>
          </w:p>
        </w:tc>
        <w:sdt>
          <w:sdtPr>
            <w:rPr>
              <w:rFonts w:ascii="Helvetica" w:hAnsi="Helvetica" w:cs="Helvetica"/>
            </w:rPr>
            <w:id w:val="-1036964991"/>
            <w:placeholder>
              <w:docPart w:val="C57BB4F54E9A4482BF3DCBCA021730C2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0377A" w:rsidRDefault="0050377A" w:rsidP="0050377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For- og mellomnavn</w:t>
                </w:r>
              </w:p>
            </w:tc>
          </w:sdtContent>
        </w:sdt>
      </w:tr>
    </w:tbl>
    <w:p w:rsidR="0050377A" w:rsidRDefault="0050377A" w:rsidP="0050377A">
      <w:pPr>
        <w:rPr>
          <w:rFonts w:ascii="Helvetica" w:hAnsi="Helvetica" w:cs="Helvetica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598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Etternavn </w:t>
            </w:r>
          </w:p>
        </w:tc>
        <w:sdt>
          <w:sdtPr>
            <w:rPr>
              <w:rFonts w:ascii="Helvetica" w:hAnsi="Helvetica" w:cs="Helvetica"/>
            </w:rPr>
            <w:id w:val="998619242"/>
            <w:placeholder>
              <w:docPart w:val="35273163DB76481CA5EDB0FFDBAAED61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0377A" w:rsidRDefault="0050377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Etternavn</w:t>
                </w:r>
              </w:p>
            </w:tc>
          </w:sdtContent>
        </w:sdt>
      </w:tr>
    </w:tbl>
    <w:p w:rsidR="0050377A" w:rsidRDefault="0050377A" w:rsidP="0050377A">
      <w:pPr>
        <w:rPr>
          <w:rFonts w:ascii="Helvetica" w:hAnsi="Helvetica" w:cs="Helvetica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606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Ansatt.nr</w:t>
            </w:r>
          </w:p>
        </w:tc>
        <w:sdt>
          <w:sdtPr>
            <w:rPr>
              <w:rFonts w:ascii="Helvetica" w:hAnsi="Helvetica" w:cs="Helvetica"/>
            </w:rPr>
            <w:id w:val="667372058"/>
            <w:placeholder>
              <w:docPart w:val="E144FD88ED27420E8343431ED55C6BCE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0377A" w:rsidRDefault="0050377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Ansattnummer</w:t>
                </w:r>
              </w:p>
            </w:tc>
          </w:sdtContent>
        </w:sdt>
      </w:tr>
    </w:tbl>
    <w:p w:rsidR="0050377A" w:rsidRDefault="0050377A" w:rsidP="0050377A">
      <w:pPr>
        <w:rPr>
          <w:rFonts w:ascii="Helvetica" w:hAnsi="Helvetica" w:cs="Helvetica"/>
          <w:b/>
          <w:bCs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6618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Privat e-post </w:t>
            </w:r>
          </w:p>
        </w:tc>
        <w:sdt>
          <w:sdtPr>
            <w:rPr>
              <w:rFonts w:ascii="Helvetica" w:hAnsi="Helvetica" w:cs="Helvetica"/>
            </w:rPr>
            <w:id w:val="-737555062"/>
            <w:placeholder>
              <w:docPart w:val="0E29F0B9D44B466ABD903C8A8BA0DA5E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0377A" w:rsidRDefault="0050377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Privat e-post benyttet i webcadet-systemet</w:t>
                </w:r>
              </w:p>
            </w:tc>
          </w:sdtContent>
        </w:sdt>
      </w:tr>
    </w:tbl>
    <w:p w:rsidR="0050377A" w:rsidRDefault="0050377A" w:rsidP="0050377A">
      <w:pPr>
        <w:rPr>
          <w:rFonts w:ascii="Helvetica" w:hAnsi="Helvetica" w:cs="Helvetica"/>
          <w:b/>
          <w:bCs/>
          <w:szCs w:val="36"/>
        </w:rPr>
      </w:pPr>
    </w:p>
    <w:p w:rsidR="0050377A" w:rsidRDefault="0050377A" w:rsidP="0050377A">
      <w:pPr>
        <w:rPr>
          <w:rFonts w:ascii="Helvetica" w:hAnsi="Helvetica" w:cs="Helvetica"/>
          <w:b/>
          <w:bCs/>
          <w:szCs w:val="36"/>
        </w:rPr>
      </w:pPr>
    </w:p>
    <w:p w:rsidR="0050377A" w:rsidRDefault="0050377A" w:rsidP="0050377A">
      <w:pPr>
        <w:ind w:left="2124" w:firstLine="708"/>
        <w:rPr>
          <w:rFonts w:ascii="Helvetica" w:hAnsi="Helvetica" w:cs="Helvetica"/>
          <w:bCs/>
          <w:i/>
          <w:sz w:val="20"/>
          <w:szCs w:val="36"/>
        </w:rPr>
      </w:pPr>
      <w:r>
        <w:rPr>
          <w:rFonts w:ascii="Helvetica" w:hAnsi="Helvetica" w:cs="Helvetica"/>
          <w:bCs/>
          <w:i/>
          <w:sz w:val="20"/>
          <w:szCs w:val="36"/>
        </w:rPr>
        <w:t xml:space="preserve">(E-postadressen som er benyttet i </w:t>
      </w:r>
      <w:proofErr w:type="spellStart"/>
      <w:r>
        <w:rPr>
          <w:rFonts w:ascii="Helvetica" w:hAnsi="Helvetica" w:cs="Helvetica"/>
          <w:bCs/>
          <w:i/>
          <w:sz w:val="20"/>
          <w:szCs w:val="36"/>
        </w:rPr>
        <w:t>webcadet</w:t>
      </w:r>
      <w:proofErr w:type="spellEnd"/>
      <w:r>
        <w:rPr>
          <w:rFonts w:ascii="Helvetica" w:hAnsi="Helvetica" w:cs="Helvetica"/>
          <w:bCs/>
          <w:i/>
          <w:sz w:val="20"/>
          <w:szCs w:val="36"/>
        </w:rPr>
        <w:t xml:space="preserve"> (ikke ``mil.no``). </w:t>
      </w:r>
    </w:p>
    <w:p w:rsidR="0050377A" w:rsidRDefault="0050377A" w:rsidP="0050377A">
      <w:pPr>
        <w:rPr>
          <w:rFonts w:ascii="Helvetica" w:hAnsi="Helvetica" w:cs="Helvetica"/>
          <w:bCs/>
          <w:i/>
          <w:sz w:val="20"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576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Sertifikatklasse </w:t>
            </w:r>
          </w:p>
        </w:tc>
        <w:sdt>
          <w:sdtPr>
            <w:rPr>
              <w:rFonts w:ascii="Helvetica" w:hAnsi="Helvetica" w:cs="Helvetica"/>
            </w:rPr>
            <w:id w:val="64770115"/>
            <w:placeholder>
              <w:docPart w:val="35A2BAE2063249CCBD31FB245B59806A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0377A" w:rsidRDefault="0050377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Gyldig dekk- eller maskinoffisersertifikat</w:t>
                </w:r>
              </w:p>
            </w:tc>
          </w:sdtContent>
        </w:sdt>
      </w:tr>
    </w:tbl>
    <w:p w:rsidR="0050377A" w:rsidRDefault="0050377A" w:rsidP="0050377A">
      <w:pPr>
        <w:rPr>
          <w:rFonts w:ascii="Helvetica" w:hAnsi="Helvetica" w:cs="Helvetica"/>
          <w:bCs/>
          <w:sz w:val="20"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597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Stilling (rulleblad) </w:t>
            </w:r>
          </w:p>
        </w:tc>
        <w:sdt>
          <w:sdtPr>
            <w:rPr>
              <w:rFonts w:ascii="Helvetica" w:hAnsi="Helvetica" w:cs="Helvetica"/>
            </w:rPr>
            <w:id w:val="2039779318"/>
            <w:placeholder>
              <w:docPart w:val="C61AD861E77049B780C9D3D91B133BF4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0377A" w:rsidRDefault="0050377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Gjeldende stilling i rullebladet</w:t>
                </w:r>
              </w:p>
            </w:tc>
          </w:sdtContent>
        </w:sdt>
      </w:tr>
    </w:tbl>
    <w:p w:rsidR="0050377A" w:rsidRDefault="0050377A" w:rsidP="0050377A">
      <w:pPr>
        <w:rPr>
          <w:rFonts w:ascii="Helvetica" w:hAnsi="Helvetica" w:cs="Helvetica"/>
          <w:bCs/>
          <w:sz w:val="20"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617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Rolle (Ass./ </w:t>
            </w:r>
            <w:proofErr w:type="spellStart"/>
            <w:r>
              <w:rPr>
                <w:rFonts w:ascii="Helvetica" w:hAnsi="Helvetica" w:cs="Helvetica"/>
                <w:b/>
              </w:rPr>
              <w:t>instr</w:t>
            </w:r>
            <w:proofErr w:type="spellEnd"/>
            <w:r>
              <w:rPr>
                <w:rFonts w:ascii="Helvetica" w:hAnsi="Helvetica" w:cs="Helvetica"/>
                <w:b/>
              </w:rPr>
              <w:t xml:space="preserve">). </w:t>
            </w:r>
          </w:p>
        </w:tc>
        <w:sdt>
          <w:sdtPr>
            <w:rPr>
              <w:rFonts w:ascii="Helvetica" w:hAnsi="Helvetica" w:cs="Helvetica"/>
            </w:rPr>
            <w:id w:val="1054583414"/>
            <w:placeholder>
              <w:docPart w:val="C19CF088926F44ACB2D8304C7ADE7544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0377A" w:rsidRDefault="0050377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Assessor eller instruktør</w:t>
                </w:r>
              </w:p>
            </w:tc>
          </w:sdtContent>
        </w:sdt>
      </w:tr>
    </w:tbl>
    <w:p w:rsidR="0050377A" w:rsidRDefault="0050377A" w:rsidP="0050377A">
      <w:pPr>
        <w:rPr>
          <w:rFonts w:ascii="Helvetica" w:hAnsi="Helvetica" w:cs="Helvetica"/>
          <w:bCs/>
          <w:sz w:val="20"/>
          <w:szCs w:val="36"/>
        </w:rPr>
      </w:pPr>
    </w:p>
    <w:p w:rsidR="0050377A" w:rsidRDefault="0050377A" w:rsidP="0050377A">
      <w:pPr>
        <w:rPr>
          <w:rFonts w:ascii="Helvetica" w:hAnsi="Helvetica" w:cs="Helvetica"/>
          <w:bCs/>
          <w:i/>
          <w:sz w:val="20"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6544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Assessorsertifikat- nummer (ref.nr)</w:t>
            </w:r>
          </w:p>
        </w:tc>
        <w:sdt>
          <w:sdtPr>
            <w:rPr>
              <w:rFonts w:ascii="Helvetica" w:hAnsi="Helvetica" w:cs="Helvetica"/>
            </w:rPr>
            <w:id w:val="406965256"/>
            <w:placeholder>
              <w:docPart w:val="8EBA7B7E08E744A7885CB57AEFCC3A2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0377A" w:rsidRDefault="0050377A" w:rsidP="0050377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Kun relevant for rolle som assessor</w:t>
                </w:r>
              </w:p>
            </w:tc>
          </w:sdtContent>
        </w:sdt>
      </w:tr>
    </w:tbl>
    <w:p w:rsidR="0050377A" w:rsidRDefault="0050377A" w:rsidP="0050377A">
      <w:pPr>
        <w:rPr>
          <w:rFonts w:ascii="Helvetica" w:hAnsi="Helvetica" w:cs="Helvetica"/>
          <w:bCs/>
          <w:sz w:val="20"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596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Personlig assessor- sertifikat nummer  </w:t>
            </w:r>
          </w:p>
        </w:tc>
        <w:sdt>
          <w:sdtPr>
            <w:rPr>
              <w:rFonts w:ascii="Helvetica" w:hAnsi="Helvetica" w:cs="Helvetica"/>
            </w:rPr>
            <w:id w:val="-1170862924"/>
            <w:placeholder>
              <w:docPart w:val="B08D9502445D4DDEB4A9873B429DDE8D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0377A" w:rsidRDefault="0050377A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Kun relevant for rolle som assessor</w:t>
                </w:r>
              </w:p>
            </w:tc>
          </w:sdtContent>
        </w:sdt>
      </w:tr>
    </w:tbl>
    <w:p w:rsidR="0050377A" w:rsidRDefault="0050377A" w:rsidP="0050377A">
      <w:pPr>
        <w:rPr>
          <w:rFonts w:ascii="Helvetica" w:hAnsi="Helvetica" w:cs="Helvetica"/>
          <w:bCs/>
          <w:sz w:val="20"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</w:tblGrid>
      <w:tr w:rsidR="0050377A" w:rsidTr="0050377A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rFonts w:ascii="Helvetica" w:hAnsi="Helvetica" w:cs="Helvetica"/>
                <w:bCs/>
                <w:sz w:val="20"/>
                <w:szCs w:val="36"/>
              </w:rPr>
            </w:pPr>
          </w:p>
        </w:tc>
      </w:tr>
    </w:tbl>
    <w:p w:rsidR="0050377A" w:rsidRDefault="0050377A" w:rsidP="0050377A">
      <w:pPr>
        <w:rPr>
          <w:rFonts w:ascii="Helvetica" w:hAnsi="Helvetica" w:cs="Helvetica"/>
        </w:rPr>
      </w:pPr>
      <w:r>
        <w:rPr>
          <w:rFonts w:ascii="Helvetica" w:hAnsi="Helvetica" w:cs="Helvetica"/>
          <w:bCs/>
          <w:i/>
          <w:sz w:val="20"/>
          <w:szCs w:val="36"/>
        </w:rPr>
        <w:t>(Nummeret på sertifikatet, ikke kursbeviset. 7 siffer).</w:t>
      </w:r>
    </w:p>
    <w:p w:rsidR="0050377A" w:rsidRDefault="0050377A" w:rsidP="0050377A">
      <w:pPr>
        <w:rPr>
          <w:rFonts w:ascii="Helvetica" w:hAnsi="Helvetica" w:cs="Helvetica"/>
        </w:rPr>
      </w:pPr>
    </w:p>
    <w:tbl>
      <w:tblPr>
        <w:tblpPr w:leftFromText="141" w:rightFromText="141" w:vertAnchor="text" w:horzAnchor="margin" w:tblpY="9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6"/>
        <w:gridCol w:w="436"/>
      </w:tblGrid>
      <w:tr w:rsidR="0050377A" w:rsidTr="0050377A">
        <w:trPr>
          <w:trHeight w:val="71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b/>
              </w:rPr>
            </w:pPr>
            <w:r>
              <w:rPr>
                <w:b/>
              </w:rPr>
              <w:t xml:space="preserve">Kontrolliste: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7A" w:rsidRDefault="0050377A">
            <w:pPr>
              <w:jc w:val="center"/>
            </w:pPr>
          </w:p>
        </w:tc>
      </w:tr>
      <w:tr w:rsidR="0050377A" w:rsidTr="0050377A">
        <w:trPr>
          <w:trHeight w:val="539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r>
              <w:t xml:space="preserve">Jeg har gjort meg kjent med informasjonen vedrørende </w:t>
            </w:r>
            <w:proofErr w:type="spellStart"/>
            <w:r>
              <w:t>Webcadet</w:t>
            </w:r>
            <w:proofErr w:type="spellEnd"/>
            <w:r>
              <w:t xml:space="preserve"> på </w:t>
            </w:r>
            <w:hyperlink r:id="rId4" w:history="1">
              <w:r>
                <w:rPr>
                  <w:rStyle w:val="Hyperkobling"/>
                </w:rPr>
                <w:t>internett.</w:t>
              </w:r>
            </w:hyperlink>
            <w:r>
              <w:t xml:space="preserve"> </w:t>
            </w:r>
          </w:p>
        </w:tc>
        <w:sdt>
          <w:sdtPr>
            <w:id w:val="-83576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0377A" w:rsidRDefault="0050377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0377A" w:rsidTr="0050377A">
        <w:trPr>
          <w:trHeight w:val="55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r>
              <w:t xml:space="preserve">Jeg har gjort meg kjent med veiledningen for </w:t>
            </w:r>
            <w:hyperlink r:id="rId5" w:history="1">
              <w:r>
                <w:rPr>
                  <w:rStyle w:val="Hyperkobling"/>
                </w:rPr>
                <w:t>instruktør</w:t>
              </w:r>
            </w:hyperlink>
            <w:r>
              <w:t xml:space="preserve"> eller </w:t>
            </w:r>
            <w:hyperlink r:id="rId6" w:history="1">
              <w:r>
                <w:rPr>
                  <w:rStyle w:val="Hyperkobling"/>
                </w:rPr>
                <w:t>assessor</w:t>
              </w:r>
            </w:hyperlink>
            <w:r>
              <w:t xml:space="preserve">. </w:t>
            </w:r>
          </w:p>
        </w:tc>
        <w:sdt>
          <w:sdtPr>
            <w:id w:val="-12749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0377A" w:rsidRDefault="0050377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0377A" w:rsidTr="0050377A">
        <w:trPr>
          <w:trHeight w:val="569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r>
              <w:t xml:space="preserve">Jeg har gjort meg kjent med hvilke generelle krav som gjelder for </w:t>
            </w:r>
            <w:r w:rsidRPr="0050377A">
              <w:t>kadetter</w:t>
            </w:r>
            <w:r>
              <w:t xml:space="preserve"> i </w:t>
            </w:r>
            <w:proofErr w:type="spellStart"/>
            <w:r>
              <w:t>webcadet</w:t>
            </w:r>
            <w:proofErr w:type="spellEnd"/>
            <w:r>
              <w:t xml:space="preserve">. </w:t>
            </w:r>
            <w:r>
              <w:br/>
              <w:t xml:space="preserve">Se også intranett på </w:t>
            </w:r>
            <w:proofErr w:type="spellStart"/>
            <w:r>
              <w:t>FisBasis</w:t>
            </w:r>
            <w:proofErr w:type="spellEnd"/>
            <w:r>
              <w:t xml:space="preserve"> for ytterligere informasjon.</w:t>
            </w:r>
          </w:p>
        </w:tc>
        <w:sdt>
          <w:sdtPr>
            <w:id w:val="4845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0377A" w:rsidRDefault="0050377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0377A" w:rsidTr="0050377A">
        <w:trPr>
          <w:trHeight w:val="415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r>
              <w:t xml:space="preserve">Jeg har gjort meg kjent med Sjøforsvarets </w:t>
            </w:r>
            <w:hyperlink r:id="rId7" w:history="1">
              <w:r>
                <w:rPr>
                  <w:rStyle w:val="Hyperkobling"/>
                </w:rPr>
                <w:t>søknadsprosedyre</w:t>
              </w:r>
            </w:hyperlink>
            <w:r>
              <w:t xml:space="preserve"> for personlige maritime </w:t>
            </w:r>
            <w:r>
              <w:br/>
              <w:t xml:space="preserve">sertifikater (slik at jeg kan veilede mine kadetter om bord). </w:t>
            </w:r>
          </w:p>
        </w:tc>
        <w:sdt>
          <w:sdtPr>
            <w:id w:val="21248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0377A" w:rsidRDefault="0050377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0377A" w:rsidTr="0050377A">
        <w:trPr>
          <w:trHeight w:val="415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7A" w:rsidRDefault="0050377A">
            <w:pPr>
              <w:rPr>
                <w:sz w:val="20"/>
              </w:rPr>
            </w:pPr>
            <w:r>
              <w:t xml:space="preserve">De overnevnte opplysningene er korrekt og jeg anmoder om å bli tildelt rolle som </w:t>
            </w:r>
            <w:r>
              <w:br/>
              <w:t>instruktør/ assessor.</w:t>
            </w:r>
          </w:p>
        </w:tc>
        <w:sdt>
          <w:sdtPr>
            <w:id w:val="-88857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0377A" w:rsidRDefault="0050377A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1E1A31" w:rsidRDefault="001E1A31"/>
    <w:sectPr w:rsidR="001E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SoQ0qhjopS9VEV06p45wx7sMasUP5i0HquH2/oMpX01XDXBih5InzVv7stb6+5psBX1OnR/KagrxSP9epnSUg==" w:salt="89iFvbX4IGiCdLI/skM6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7A"/>
    <w:rsid w:val="001E1A31"/>
    <w:rsid w:val="0050377A"/>
    <w:rsid w:val="00757430"/>
    <w:rsid w:val="00D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5378-E03A-4BD8-BBCF-C050523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7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0377A"/>
    <w:rPr>
      <w:color w:val="0563C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50377A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757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rsvaret.no/soldater-og-ansatte/ansatt/ansettelsesforhold/maritime-sertifika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deroak.com/browse/share/WebcadetSST_P/webcadet_brukerveiledning" TargetMode="External"/><Relationship Id="rId5" Type="http://schemas.openxmlformats.org/officeDocument/2006/relationships/hyperlink" Target="https://spideroak.com/browse/share/WebcadetSST_P/webcadet_brukerveiledn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rsvaret.no/soldater-og-ansatte/ansatt/ansettelsesforhold/maritime-sertifikater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7BB4F54E9A4482BF3DCBCA02173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5DEC03-3641-44B5-8D11-34A3661394AD}"/>
      </w:docPartPr>
      <w:docPartBody>
        <w:p w:rsidR="006E65B0" w:rsidRDefault="00616544" w:rsidP="00616544">
          <w:pPr>
            <w:pStyle w:val="C57BB4F54E9A4482BF3DCBCA021730C2"/>
          </w:pPr>
          <w:r>
            <w:rPr>
              <w:rStyle w:val="Plassholdertekst"/>
            </w:rPr>
            <w:t>For- og mellomnavn</w:t>
          </w:r>
        </w:p>
      </w:docPartBody>
    </w:docPart>
    <w:docPart>
      <w:docPartPr>
        <w:name w:val="35273163DB76481CA5EDB0FFDBAAE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3FC9D-2F66-4A89-B687-25079BB130BB}"/>
      </w:docPartPr>
      <w:docPartBody>
        <w:p w:rsidR="006E65B0" w:rsidRDefault="00616544" w:rsidP="00616544">
          <w:pPr>
            <w:pStyle w:val="35273163DB76481CA5EDB0FFDBAAED61"/>
          </w:pPr>
          <w:r>
            <w:rPr>
              <w:rStyle w:val="Plassholdertekst"/>
            </w:rPr>
            <w:t>Etternavn</w:t>
          </w:r>
        </w:p>
      </w:docPartBody>
    </w:docPart>
    <w:docPart>
      <w:docPartPr>
        <w:name w:val="E144FD88ED27420E8343431ED55C6B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8BBD1-8E1D-4D4B-AF48-C4A272B1A75A}"/>
      </w:docPartPr>
      <w:docPartBody>
        <w:p w:rsidR="006E65B0" w:rsidRDefault="00616544" w:rsidP="00616544">
          <w:pPr>
            <w:pStyle w:val="E144FD88ED27420E8343431ED55C6BCE"/>
          </w:pPr>
          <w:r>
            <w:rPr>
              <w:rStyle w:val="Plassholdertekst"/>
            </w:rPr>
            <w:t>Ansattnummer</w:t>
          </w:r>
        </w:p>
      </w:docPartBody>
    </w:docPart>
    <w:docPart>
      <w:docPartPr>
        <w:name w:val="0E29F0B9D44B466ABD903C8A8BA0DA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2033B5-8266-4D25-B9A1-6FB353F53626}"/>
      </w:docPartPr>
      <w:docPartBody>
        <w:p w:rsidR="006E65B0" w:rsidRDefault="00616544" w:rsidP="00616544">
          <w:pPr>
            <w:pStyle w:val="0E29F0B9D44B466ABD903C8A8BA0DA5E"/>
          </w:pPr>
          <w:r>
            <w:rPr>
              <w:rStyle w:val="Plassholdertekst"/>
            </w:rPr>
            <w:t>Privat e-post benyttet i webcadet-systemet</w:t>
          </w:r>
        </w:p>
      </w:docPartBody>
    </w:docPart>
    <w:docPart>
      <w:docPartPr>
        <w:name w:val="35A2BAE2063249CCBD31FB245B598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C61B56-5EA7-431D-B9A3-418C558A9E7F}"/>
      </w:docPartPr>
      <w:docPartBody>
        <w:p w:rsidR="006E65B0" w:rsidRDefault="00616544" w:rsidP="00616544">
          <w:pPr>
            <w:pStyle w:val="35A2BAE2063249CCBD31FB245B59806A"/>
          </w:pPr>
          <w:r>
            <w:rPr>
              <w:rStyle w:val="Plassholdertekst"/>
            </w:rPr>
            <w:t>Gyldig dekk- eller maskinoffisersertifikat</w:t>
          </w:r>
        </w:p>
      </w:docPartBody>
    </w:docPart>
    <w:docPart>
      <w:docPartPr>
        <w:name w:val="C61AD861E77049B780C9D3D91B133B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06295-7F50-40A4-9EE1-B55E2A93D8F5}"/>
      </w:docPartPr>
      <w:docPartBody>
        <w:p w:rsidR="006E65B0" w:rsidRDefault="00616544" w:rsidP="00616544">
          <w:pPr>
            <w:pStyle w:val="C61AD861E77049B780C9D3D91B133BF4"/>
          </w:pPr>
          <w:r>
            <w:rPr>
              <w:rStyle w:val="Plassholdertekst"/>
            </w:rPr>
            <w:t>Gjeldende stilling i rullebladet</w:t>
          </w:r>
        </w:p>
      </w:docPartBody>
    </w:docPart>
    <w:docPart>
      <w:docPartPr>
        <w:name w:val="C19CF088926F44ACB2D8304C7ADE7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7799ED-F365-458C-B5C2-EBD9DE39A8AE}"/>
      </w:docPartPr>
      <w:docPartBody>
        <w:p w:rsidR="006E65B0" w:rsidRDefault="00616544" w:rsidP="00616544">
          <w:pPr>
            <w:pStyle w:val="C19CF088926F44ACB2D8304C7ADE7544"/>
          </w:pPr>
          <w:r>
            <w:rPr>
              <w:rStyle w:val="Plassholdertekst"/>
            </w:rPr>
            <w:t>Assessor eller instruktør</w:t>
          </w:r>
        </w:p>
      </w:docPartBody>
    </w:docPart>
    <w:docPart>
      <w:docPartPr>
        <w:name w:val="8EBA7B7E08E744A7885CB57AEFCC3A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5E320-7A80-4B98-97FC-B35A30F772FF}"/>
      </w:docPartPr>
      <w:docPartBody>
        <w:p w:rsidR="006E65B0" w:rsidRDefault="00616544" w:rsidP="00616544">
          <w:pPr>
            <w:pStyle w:val="8EBA7B7E08E744A7885CB57AEFCC3A20"/>
          </w:pPr>
          <w:r>
            <w:rPr>
              <w:rStyle w:val="Plassholdertekst"/>
            </w:rPr>
            <w:t>Kun relevant for rolle som assessor</w:t>
          </w:r>
        </w:p>
      </w:docPartBody>
    </w:docPart>
    <w:docPart>
      <w:docPartPr>
        <w:name w:val="B08D9502445D4DDEB4A9873B429DDE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167BF4-607A-4131-941B-BD7506FC44F2}"/>
      </w:docPartPr>
      <w:docPartBody>
        <w:p w:rsidR="006E65B0" w:rsidRDefault="00616544" w:rsidP="00616544">
          <w:pPr>
            <w:pStyle w:val="B08D9502445D4DDEB4A9873B429DDE8D"/>
          </w:pPr>
          <w:r>
            <w:rPr>
              <w:rStyle w:val="Plassholdertekst"/>
            </w:rPr>
            <w:t>Kun relevant for rolle som assessor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4"/>
    <w:rsid w:val="00616544"/>
    <w:rsid w:val="006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16544"/>
    <w:rPr>
      <w:color w:val="808080"/>
    </w:rPr>
  </w:style>
  <w:style w:type="paragraph" w:customStyle="1" w:styleId="C57BB4F54E9A4482BF3DCBCA021730C2">
    <w:name w:val="C57BB4F54E9A4482BF3DCBCA021730C2"/>
    <w:rsid w:val="0061654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5273163DB76481CA5EDB0FFDBAAED61">
    <w:name w:val="35273163DB76481CA5EDB0FFDBAAED61"/>
    <w:rsid w:val="0061654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144FD88ED27420E8343431ED55C6BCE">
    <w:name w:val="E144FD88ED27420E8343431ED55C6BCE"/>
    <w:rsid w:val="0061654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E29F0B9D44B466ABD903C8A8BA0DA5E">
    <w:name w:val="0E29F0B9D44B466ABD903C8A8BA0DA5E"/>
    <w:rsid w:val="0061654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5A2BAE2063249CCBD31FB245B59806A">
    <w:name w:val="35A2BAE2063249CCBD31FB245B59806A"/>
    <w:rsid w:val="0061654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1AD861E77049B780C9D3D91B133BF4">
    <w:name w:val="C61AD861E77049B780C9D3D91B133BF4"/>
    <w:rsid w:val="0061654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19CF088926F44ACB2D8304C7ADE7544">
    <w:name w:val="C19CF088926F44ACB2D8304C7ADE7544"/>
    <w:rsid w:val="0061654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EBA7B7E08E744A7885CB57AEFCC3A20">
    <w:name w:val="8EBA7B7E08E744A7885CB57AEFCC3A20"/>
    <w:rsid w:val="0061654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08D9502445D4DDEB4A9873B429DDE8D">
    <w:name w:val="B08D9502445D4DDEB4A9873B429DDE8D"/>
    <w:rsid w:val="00616544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1358</Characters>
  <Application>Microsoft Office Word</Application>
  <DocSecurity>0</DocSecurity>
  <Lines>11</Lines>
  <Paragraphs>3</Paragraphs>
  <ScaleCrop>false</ScaleCrop>
  <Company>Forsvaret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Levsen, Andreas Furrebøe</dc:creator>
  <cp:keywords/>
  <dc:description/>
  <cp:lastModifiedBy>Levsen, Andreas Furrebøe</cp:lastModifiedBy>
  <cp:revision>3</cp:revision>
  <dcterms:created xsi:type="dcterms:W3CDTF">2022-02-16T11:49:00Z</dcterms:created>
  <dcterms:modified xsi:type="dcterms:W3CDTF">2022-02-16T12:05:00Z</dcterms:modified>
</cp:coreProperties>
</file>