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A" w:rsidRDefault="00B71EDA" w:rsidP="00B71EDA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-80644</wp:posOffset>
                </wp:positionH>
                <wp:positionV relativeFrom="paragraph">
                  <wp:posOffset>-109220</wp:posOffset>
                </wp:positionV>
                <wp:extent cx="5905500" cy="771525"/>
                <wp:effectExtent l="0" t="0" r="19050" b="2857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EDA" w:rsidRDefault="00B71EDA" w:rsidP="00B71ED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t>Forespørsel om godkjennelse og innsendelse av fullført systematisk opplæring i webcadet</w:t>
                            </w:r>
                          </w:p>
                          <w:p w:rsidR="00B71EDA" w:rsidRDefault="00B71EDA" w:rsidP="00B71EDA">
                            <w:pPr>
                              <w:jc w:val="center"/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6.35pt;margin-top:-8.6pt;width:46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" fillcolor="white [3201]" strokeweight=".5pt">
                <v:path arrowok="t"/>
                <v:textbox>
                  <w:txbxContent>
                    <w:p w:rsidR="00B71EDA" w:rsidRDefault="00B71EDA" w:rsidP="00B71EDA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 xml:space="preserve">Forespørsel om godkjennelse og innsendelse av fullført systematisk opplæring i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>webcadet</w:t>
                      </w:r>
                      <w:proofErr w:type="spellEnd"/>
                    </w:p>
                    <w:p w:rsidR="00B71EDA" w:rsidRDefault="00B71EDA" w:rsidP="00B71EDA">
                      <w:pPr>
                        <w:jc w:val="center"/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EDA" w:rsidRDefault="00B71EDA" w:rsidP="00B71EDA">
      <w:pPr>
        <w:rPr>
          <w:rFonts w:ascii="Helvetica" w:hAnsi="Helvetica" w:cs="Helvetica"/>
          <w:bCs/>
          <w:sz w:val="24"/>
          <w:szCs w:val="36"/>
        </w:rPr>
      </w:pPr>
    </w:p>
    <w:p w:rsidR="00B71EDA" w:rsidRDefault="00B71EDA" w:rsidP="00B71EDA">
      <w:pPr>
        <w:rPr>
          <w:rFonts w:ascii="Helvetica" w:hAnsi="Helvetica" w:cs="Helvetica"/>
          <w:bCs/>
          <w:sz w:val="24"/>
          <w:szCs w:val="36"/>
        </w:rPr>
      </w:pPr>
    </w:p>
    <w:p w:rsidR="00B71EDA" w:rsidRDefault="00B71EDA" w:rsidP="00B71EDA">
      <w:pPr>
        <w:rPr>
          <w:rFonts w:ascii="Helvetica" w:hAnsi="Helvetica" w:cs="Helvetica"/>
          <w:bCs/>
          <w:sz w:val="24"/>
          <w:szCs w:val="36"/>
        </w:rPr>
      </w:pPr>
    </w:p>
    <w:p w:rsidR="00B71EDA" w:rsidRDefault="00B71EDA" w:rsidP="00B71EDA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37465</wp:posOffset>
                </wp:positionV>
                <wp:extent cx="5895975" cy="590550"/>
                <wp:effectExtent l="0" t="0" r="28575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EDA" w:rsidRDefault="00B71EDA" w:rsidP="00B71EDA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t xml:space="preserve">Utfylt og innsendt skjema behandles av SST/N1 Maritime sertifikater. </w:t>
                            </w:r>
                          </w:p>
                          <w:p w:rsidR="00B71EDA" w:rsidRDefault="00B71EDA" w:rsidP="00B71EDA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FF0000"/>
                                <w:szCs w:val="36"/>
                              </w:rPr>
                              <w:t xml:space="preserve">NB! Innsendt skjema med mangler blir ikke behandlet!   </w:t>
                            </w:r>
                          </w:p>
                          <w:p w:rsidR="00B71EDA" w:rsidRDefault="00B71EDA" w:rsidP="00B71EDA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margin-left:-5.6pt;margin-top:2.95pt;width:464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" fillcolor="#e5dfec [663]" strokeweight=".5pt">
                <v:path arrowok="t"/>
                <v:textbox>
                  <w:txbxContent>
                    <w:p w:rsidR="00B71EDA" w:rsidRDefault="00B71EDA" w:rsidP="00B71EDA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t xml:space="preserve">Utfylt og innsendt skjema behandles av SST/N1 Maritime sertifikater. </w:t>
                      </w:r>
                    </w:p>
                    <w:p w:rsidR="00B71EDA" w:rsidRDefault="00B71EDA" w:rsidP="00B71EDA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color w:val="FF0000"/>
                          <w:szCs w:val="36"/>
                        </w:rPr>
                        <w:t xml:space="preserve">NB! Innsendt skjema med mangler blir ikke behandlet!   </w:t>
                      </w:r>
                    </w:p>
                    <w:p w:rsidR="00B71EDA" w:rsidRDefault="00B71EDA" w:rsidP="00B71EDA">
                      <w:pPr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sz w:val="36"/>
          <w:szCs w:val="36"/>
        </w:rPr>
        <w:br/>
      </w:r>
    </w:p>
    <w:p w:rsidR="00B71EDA" w:rsidRDefault="00B71EDA" w:rsidP="00B71EDA">
      <w:pPr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587"/>
      </w:tblGrid>
      <w:tr w:rsidR="00B71EDA" w:rsidTr="00B71ED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For- og mellomnavn</w:t>
            </w:r>
          </w:p>
        </w:tc>
        <w:sdt>
          <w:sdtPr>
            <w:rPr>
              <w:rFonts w:ascii="Helvetica" w:hAnsi="Helvetica" w:cs="Helvetica"/>
            </w:rPr>
            <w:id w:val="495618430"/>
            <w:placeholder>
              <w:docPart w:val="35993ACB14E349168950F3DE2774C0E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EDA" w:rsidRDefault="007951D3" w:rsidP="007951D3">
                <w:pPr>
                  <w:rPr>
                    <w:rFonts w:ascii="Helvetica" w:hAnsi="Helvetica" w:cs="Helvetica"/>
                  </w:rPr>
                </w:pPr>
                <w:r w:rsidRPr="007951D3">
                  <w:rPr>
                    <w:rStyle w:val="Plassholdertekst"/>
                  </w:rPr>
                  <w:t>For- og mellomnavn</w:t>
                </w:r>
              </w:p>
            </w:tc>
          </w:sdtContent>
        </w:sdt>
      </w:tr>
    </w:tbl>
    <w:p w:rsidR="00B71EDA" w:rsidRDefault="00B71EDA" w:rsidP="00B71EDA">
      <w:pPr>
        <w:rPr>
          <w:rFonts w:ascii="Helvetica" w:hAnsi="Helvetica" w:cs="Helvetica"/>
        </w:rPr>
      </w:pPr>
    </w:p>
    <w:p w:rsidR="00B71EDA" w:rsidRDefault="00B71EDA" w:rsidP="00B71EDA">
      <w:pPr>
        <w:rPr>
          <w:rFonts w:ascii="Helvetica" w:hAnsi="Helvetica" w:cs="Helvetica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98"/>
      </w:tblGrid>
      <w:tr w:rsidR="00B71EDA" w:rsidTr="00B71ED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Etternavn </w:t>
            </w:r>
          </w:p>
        </w:tc>
        <w:sdt>
          <w:sdtPr>
            <w:rPr>
              <w:rFonts w:ascii="Helvetica" w:hAnsi="Helvetica" w:cs="Helvetica"/>
            </w:rPr>
            <w:id w:val="1329170317"/>
            <w:placeholder>
              <w:docPart w:val="9328041B0997458A9B2FB185331F9AD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EDA" w:rsidRDefault="00B71ED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Etternavn</w:t>
                </w:r>
              </w:p>
            </w:tc>
          </w:sdtContent>
        </w:sdt>
      </w:tr>
    </w:tbl>
    <w:p w:rsidR="00B71EDA" w:rsidRDefault="00B71EDA" w:rsidP="00B71ED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606"/>
      </w:tblGrid>
      <w:tr w:rsidR="00B71EDA" w:rsidTr="00B71ED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Ansatt.nr</w:t>
            </w:r>
          </w:p>
        </w:tc>
        <w:sdt>
          <w:sdtPr>
            <w:rPr>
              <w:rFonts w:ascii="Helvetica" w:hAnsi="Helvetica" w:cs="Helvetica"/>
            </w:rPr>
            <w:id w:val="-2102250661"/>
            <w:placeholder>
              <w:docPart w:val="79EB3B2288D147ADA39130FB6B7B6219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71EDA" w:rsidRDefault="00B71ED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Ansattnummer</w:t>
                </w:r>
              </w:p>
            </w:tc>
          </w:sdtContent>
        </w:sdt>
      </w:tr>
    </w:tbl>
    <w:p w:rsidR="00B71EDA" w:rsidRDefault="00B71EDA" w:rsidP="00B71EDA">
      <w:pPr>
        <w:rPr>
          <w:rFonts w:ascii="Helvetica" w:hAnsi="Helvetica" w:cs="Helvetica"/>
        </w:rPr>
      </w:pPr>
    </w:p>
    <w:p w:rsidR="00B71EDA" w:rsidRDefault="00B71EDA" w:rsidP="00B71EDA">
      <w:pPr>
        <w:rPr>
          <w:rFonts w:ascii="Helvetica" w:hAnsi="Helvetica" w:cs="Helvetica"/>
          <w:b/>
          <w:bCs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B71EDA" w:rsidTr="00B71ED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>
            <w:pPr>
              <w:rPr>
                <w:rFonts w:ascii="Helvetica" w:hAnsi="Helvetica" w:cs="Helvetica"/>
                <w:b/>
                <w:bCs/>
                <w:szCs w:val="36"/>
              </w:rPr>
            </w:pPr>
          </w:p>
        </w:tc>
      </w:tr>
    </w:tbl>
    <w:p w:rsidR="00B71EDA" w:rsidRDefault="00B71EDA" w:rsidP="00B71EDA">
      <w:pPr>
        <w:rPr>
          <w:rFonts w:ascii="Helvetica" w:hAnsi="Helvetica" w:cs="Helvetica"/>
          <w:color w:val="FFFFFF"/>
        </w:rPr>
      </w:pPr>
    </w:p>
    <w:tbl>
      <w:tblPr>
        <w:tblpPr w:leftFromText="141" w:rightFromText="141" w:vertAnchor="text" w:horzAnchor="margin" w:tblpY="1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6"/>
        <w:gridCol w:w="436"/>
      </w:tblGrid>
      <w:tr w:rsidR="00B71EDA" w:rsidTr="00B71EDA">
        <w:trPr>
          <w:trHeight w:val="71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pPr>
              <w:rPr>
                <w:b/>
              </w:rPr>
            </w:pPr>
            <w:r>
              <w:rPr>
                <w:b/>
              </w:rPr>
              <w:t xml:space="preserve">Kontrolliste: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DA" w:rsidRDefault="00B71EDA" w:rsidP="00B71EDA">
            <w:pPr>
              <w:jc w:val="center"/>
            </w:pPr>
          </w:p>
        </w:tc>
      </w:tr>
      <w:tr w:rsidR="00B71EDA" w:rsidTr="00B71EDA">
        <w:trPr>
          <w:trHeight w:val="539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r>
              <w:t xml:space="preserve">Webcadet er betalt. </w:t>
            </w:r>
          </w:p>
        </w:tc>
        <w:sdt>
          <w:sdtPr>
            <w:id w:val="-8357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EDA" w:rsidRDefault="007951D3" w:rsidP="00B71E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1EDA" w:rsidTr="00B71EDA">
        <w:trPr>
          <w:trHeight w:val="558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r>
              <w:t xml:space="preserve">Alle oppgavene i webcadet er besvart. </w:t>
            </w:r>
          </w:p>
        </w:tc>
        <w:sdt>
          <w:sdtPr>
            <w:id w:val="-12749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EDA" w:rsidRDefault="00B71EDA" w:rsidP="00B71EDA">
                <w:r w:rsidRPr="00B71ED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1EDA" w:rsidTr="00B71EDA">
        <w:trPr>
          <w:trHeight w:val="569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r>
              <w:t xml:space="preserve">Instruktør og assessor har godkjent alle kriterier og kompetansemål.  </w:t>
            </w:r>
          </w:p>
        </w:tc>
        <w:sdt>
          <w:sdtPr>
            <w:id w:val="484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EDA" w:rsidRDefault="00B71EDA" w:rsidP="00B71ED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71EDA" w:rsidTr="00B71EDA">
        <w:trPr>
          <w:trHeight w:val="415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r>
              <w:t xml:space="preserve">Sikkerhetsfamiliarisering er skrevet og godkjent for samtlige fartøy som inngår i </w:t>
            </w:r>
            <w:r>
              <w:br/>
              <w:t>min webcadet-opplæring.</w:t>
            </w:r>
          </w:p>
        </w:tc>
        <w:sdt>
          <w:sdtPr>
            <w:id w:val="2124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EDA" w:rsidRDefault="00B71EDA" w:rsidP="00B71ED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71EDA" w:rsidTr="00B71EDA">
        <w:trPr>
          <w:trHeight w:val="415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pPr>
              <w:rPr>
                <w:sz w:val="20"/>
              </w:rPr>
            </w:pPr>
            <w:r>
              <w:t xml:space="preserve">Fartstidsperiodene i webcadet gjenspeiler faktisk tid om bord (både til kai og under seilas) </w:t>
            </w:r>
            <w:r>
              <w:br/>
              <w:t xml:space="preserve">og alle periodene er ført opp med korrekt timeantall (max 14t pr. døgn). </w:t>
            </w:r>
          </w:p>
        </w:tc>
        <w:sdt>
          <w:sdtPr>
            <w:id w:val="-88857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EDA" w:rsidRDefault="00B71EDA" w:rsidP="00B71ED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71EDA" w:rsidTr="00B71EDA">
        <w:trPr>
          <w:trHeight w:val="415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r>
              <w:t xml:space="preserve">Siste fartstidsperiode er senest satt til dagens dato. </w:t>
            </w:r>
            <w:r>
              <w:br/>
              <w:t>Jeg er kjent med at fartstid frem i tid ikke vil bli godkjent.</w:t>
            </w:r>
          </w:p>
        </w:tc>
        <w:sdt>
          <w:sdtPr>
            <w:id w:val="-15574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EDA" w:rsidRDefault="00B71EDA" w:rsidP="00B71ED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71EDA" w:rsidTr="00B71EDA">
        <w:trPr>
          <w:trHeight w:val="415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DA" w:rsidRDefault="00B71EDA" w:rsidP="00B71EDA">
            <w:pPr>
              <w:rPr>
                <w:sz w:val="20"/>
              </w:rPr>
            </w:pPr>
            <w:r>
              <w:t>Jeg er kjent med at lange sammenhengende fartstidsperioder som ikke hensyntar</w:t>
            </w:r>
            <w:r>
              <w:br/>
              <w:t xml:space="preserve">avspasering, ferie helgefri og lignende ikke vil bli godkjent. </w:t>
            </w:r>
          </w:p>
        </w:tc>
        <w:sdt>
          <w:sdtPr>
            <w:id w:val="-147112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71EDA" w:rsidRDefault="00B71EDA" w:rsidP="00B71ED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71EDA" w:rsidTr="00B71EDA">
        <w:trPr>
          <w:trHeight w:val="511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DA" w:rsidRDefault="00B71EDA" w:rsidP="00B71ED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Merk: Dersom du ikke kan krysse av for samtlige punkter ovenfor innebærer dette at din </w:t>
            </w:r>
            <w:r>
              <w:rPr>
                <w:bCs/>
                <w:color w:val="FF0000"/>
              </w:rPr>
              <w:br/>
              <w:t xml:space="preserve">webcadet ikke er klar til å godkjennes av opplæringskontoret /SST N1 Maritime sertifikater. </w:t>
            </w:r>
          </w:p>
          <w:p w:rsidR="00B71EDA" w:rsidRDefault="00B71EDA" w:rsidP="00B71EDA"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DA" w:rsidRDefault="00B71EDA" w:rsidP="00B71EDA"/>
        </w:tc>
      </w:tr>
    </w:tbl>
    <w:p w:rsidR="001E1A31" w:rsidRDefault="001E1A31"/>
    <w:sectPr w:rsidR="001E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KY+QSsscV99wxdqXO7LNAoSTJRG0RdUMGp2xJ5aB3l4dDJBURaAZaWlLrN8yWXOaicvfELZUrvy1+ErdX3UdQ==" w:salt="ZYntDpl2asmbKWMWMclB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DA"/>
    <w:rsid w:val="001D378D"/>
    <w:rsid w:val="001E1A31"/>
    <w:rsid w:val="007538F8"/>
    <w:rsid w:val="007951D3"/>
    <w:rsid w:val="00B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9BF6"/>
  <w15:chartTrackingRefBased/>
  <w15:docId w15:val="{07095623-3FBE-4DBD-978A-1EA958D7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D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71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93ACB14E349168950F3DE2774C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C3894-2CB1-4C99-805F-CACCE77C3422}"/>
      </w:docPartPr>
      <w:docPartBody>
        <w:p w:rsidR="00B6177A" w:rsidRDefault="005C0A2B" w:rsidP="005C0A2B">
          <w:pPr>
            <w:pStyle w:val="35993ACB14E349168950F3DE2774C0E3"/>
          </w:pPr>
          <w:r>
            <w:rPr>
              <w:rStyle w:val="Plassholdertekst"/>
            </w:rPr>
            <w:t>For- og mellomnavn</w:t>
          </w:r>
        </w:p>
      </w:docPartBody>
    </w:docPart>
    <w:docPart>
      <w:docPartPr>
        <w:name w:val="9328041B0997458A9B2FB185331F9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EB492-6E9D-4688-A472-A7CF11532677}"/>
      </w:docPartPr>
      <w:docPartBody>
        <w:p w:rsidR="00B6177A" w:rsidRDefault="005C0A2B" w:rsidP="005C0A2B">
          <w:pPr>
            <w:pStyle w:val="9328041B0997458A9B2FB185331F9AD8"/>
          </w:pPr>
          <w:r>
            <w:rPr>
              <w:rStyle w:val="Plassholdertekst"/>
            </w:rPr>
            <w:t>Etternavn</w:t>
          </w:r>
        </w:p>
      </w:docPartBody>
    </w:docPart>
    <w:docPart>
      <w:docPartPr>
        <w:name w:val="79EB3B2288D147ADA39130FB6B7B6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CF63F-B179-4A30-8477-C0A53D3F911C}"/>
      </w:docPartPr>
      <w:docPartBody>
        <w:p w:rsidR="00B6177A" w:rsidRDefault="005C0A2B" w:rsidP="005C0A2B">
          <w:pPr>
            <w:pStyle w:val="79EB3B2288D147ADA39130FB6B7B6219"/>
          </w:pPr>
          <w:r>
            <w:rPr>
              <w:rStyle w:val="Plassholdertekst"/>
            </w:rPr>
            <w:t>Ansattnummer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B"/>
    <w:rsid w:val="005C0A2B"/>
    <w:rsid w:val="00B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C0A2B"/>
    <w:rPr>
      <w:color w:val="808080"/>
    </w:rPr>
  </w:style>
  <w:style w:type="paragraph" w:customStyle="1" w:styleId="35993ACB14E349168950F3DE2774C0E3">
    <w:name w:val="35993ACB14E349168950F3DE2774C0E3"/>
    <w:rsid w:val="005C0A2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328041B0997458A9B2FB185331F9AD8">
    <w:name w:val="9328041B0997458A9B2FB185331F9AD8"/>
    <w:rsid w:val="005C0A2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9EB3B2288D147ADA39130FB6B7B6219">
    <w:name w:val="79EB3B2288D147ADA39130FB6B7B6219"/>
    <w:rsid w:val="005C0A2B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Levsen, Andreas Furrebøe</dc:creator>
  <cp:keywords/>
  <dc:description/>
  <cp:lastModifiedBy>Levsen, Andreas Furrebøe</cp:lastModifiedBy>
  <cp:revision>4</cp:revision>
  <dcterms:created xsi:type="dcterms:W3CDTF">2022-02-16T11:35:00Z</dcterms:created>
  <dcterms:modified xsi:type="dcterms:W3CDTF">2022-02-16T12:07:00Z</dcterms:modified>
</cp:coreProperties>
</file>