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8C50" w14:textId="77777777" w:rsidR="00481065" w:rsidRDefault="00E4078F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B2376B" wp14:editId="27694230">
                <wp:simplePos x="0" y="0"/>
                <wp:positionH relativeFrom="column">
                  <wp:posOffset>593090</wp:posOffset>
                </wp:positionH>
                <wp:positionV relativeFrom="paragraph">
                  <wp:posOffset>26036</wp:posOffset>
                </wp:positionV>
                <wp:extent cx="6037580" cy="1102360"/>
                <wp:effectExtent l="0" t="0" r="1270" b="254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7580" cy="110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31F30E" w14:textId="77777777" w:rsidR="00B33D2E" w:rsidRPr="00686CD4" w:rsidRDefault="00B33D2E" w:rsidP="00481065">
                            <w:pPr>
                              <w:rPr>
                                <w:rFonts w:ascii="FORSVARET-Medium" w:hAnsi="FORSVARET-Medium"/>
                              </w:rPr>
                            </w:pPr>
                            <w:r w:rsidRPr="00686CD4">
                              <w:rPr>
                                <w:rFonts w:ascii="FORSVARET-Medium" w:hAnsi="FORSVARET-Medium"/>
                              </w:rPr>
                              <w:t>FORSVARETS HØGSKOLE</w:t>
                            </w:r>
                          </w:p>
                          <w:p w14:paraId="394611B0" w14:textId="77777777" w:rsidR="00B33D2E" w:rsidRPr="00481065" w:rsidRDefault="00B33D2E" w:rsidP="00481065">
                            <w:pPr>
                              <w:rPr>
                                <w:rFonts w:ascii="FORSVARET-Bold" w:hAnsi="FORSVARET-Bold"/>
                                <w:sz w:val="20"/>
                                <w:szCs w:val="20"/>
                              </w:rPr>
                            </w:pPr>
                          </w:p>
                          <w:p w14:paraId="50217038" w14:textId="1C8D621E" w:rsidR="00B33D2E" w:rsidRPr="00686CD4" w:rsidRDefault="008B3C1D" w:rsidP="007D58D1">
                            <w:pPr>
                              <w:rPr>
                                <w:rFonts w:ascii="Palatino Linotype" w:hAnsi="Palatino Linotype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sz w:val="32"/>
                                <w:szCs w:val="32"/>
                              </w:rPr>
                              <w:t xml:space="preserve">Følgeskjema til </w:t>
                            </w:r>
                            <w:r w:rsidR="008267D8">
                              <w:rPr>
                                <w:rFonts w:ascii="Palatino Linotype" w:hAnsi="Palatino Linotype"/>
                                <w:b/>
                                <w:sz w:val="32"/>
                                <w:szCs w:val="32"/>
                              </w:rPr>
                              <w:t xml:space="preserve">søknad om opptak til Etter- og videreutdanning ved Forsvarets Høgskole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BB2376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.7pt;margin-top:2.05pt;width:475.4pt;height:86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" stroked="f">
                <v:textbox>
                  <w:txbxContent>
                    <w:p w14:paraId="0A31F30E" w14:textId="77777777" w:rsidR="00B33D2E" w:rsidRPr="00686CD4" w:rsidRDefault="00B33D2E" w:rsidP="00481065">
                      <w:pPr>
                        <w:rPr>
                          <w:rFonts w:ascii="FORSVARET-Medium" w:hAnsi="FORSVARET-Medium"/>
                        </w:rPr>
                      </w:pPr>
                      <w:r w:rsidRPr="00686CD4">
                        <w:rPr>
                          <w:rFonts w:ascii="FORSVARET-Medium" w:hAnsi="FORSVARET-Medium"/>
                        </w:rPr>
                        <w:t>FORSVARETS HØGSKOLE</w:t>
                      </w:r>
                    </w:p>
                    <w:p w14:paraId="394611B0" w14:textId="77777777" w:rsidR="00B33D2E" w:rsidRPr="00481065" w:rsidRDefault="00B33D2E" w:rsidP="00481065">
                      <w:pPr>
                        <w:rPr>
                          <w:rFonts w:ascii="FORSVARET-Bold" w:hAnsi="FORSVARET-Bold"/>
                          <w:sz w:val="20"/>
                          <w:szCs w:val="20"/>
                        </w:rPr>
                      </w:pPr>
                    </w:p>
                    <w:p w14:paraId="50217038" w14:textId="1C8D621E" w:rsidR="00B33D2E" w:rsidRPr="00686CD4" w:rsidRDefault="008B3C1D" w:rsidP="007D58D1">
                      <w:pPr>
                        <w:rPr>
                          <w:rFonts w:ascii="Palatino Linotype" w:hAnsi="Palatino Linotype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sz w:val="32"/>
                          <w:szCs w:val="32"/>
                        </w:rPr>
                        <w:t xml:space="preserve">Følgeskjema til </w:t>
                      </w:r>
                      <w:r w:rsidR="008267D8">
                        <w:rPr>
                          <w:rFonts w:ascii="Palatino Linotype" w:hAnsi="Palatino Linotype"/>
                          <w:b/>
                          <w:sz w:val="32"/>
                          <w:szCs w:val="32"/>
                        </w:rPr>
                        <w:t xml:space="preserve">søknad om opptak til Etter- og videreutdanning ved Forsvarets Høgskole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BFBFB49" wp14:editId="1CE3F311">
            <wp:extent cx="476250" cy="838200"/>
            <wp:effectExtent l="0" t="0" r="0" b="0"/>
            <wp:docPr id="1" name="Bilde 1" descr="FSS-LOGO-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SS-LOGO-FARG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</w:r>
      <w:r w:rsidR="007412E4">
        <w:tab/>
        <w:t xml:space="preserve">    </w:t>
      </w:r>
    </w:p>
    <w:p w14:paraId="73B3C6D4" w14:textId="77777777" w:rsidR="00EA717F" w:rsidRDefault="00EA717F" w:rsidP="00481065"/>
    <w:p w14:paraId="52DFB730" w14:textId="77777777" w:rsidR="00EA717F" w:rsidRPr="00481065" w:rsidRDefault="00E4078F" w:rsidP="0048106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FF09AF4" wp14:editId="7C75834A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6515100" cy="0"/>
                <wp:effectExtent l="9525" t="7620" r="9525" b="11430"/>
                <wp:wrapNone/>
                <wp:docPr id="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E8C0AD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1pt" to="513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"/>
            </w:pict>
          </mc:Fallback>
        </mc:AlternateContent>
      </w:r>
    </w:p>
    <w:p w14:paraId="6B839629" w14:textId="31C27559" w:rsidR="00277442" w:rsidRDefault="005F4083" w:rsidP="00481065">
      <w:r>
        <w:t xml:space="preserve">Følgeskjema </w:t>
      </w:r>
      <w:r w:rsidR="00365343">
        <w:t>lastes opp ved søknad i Søknadsweb</w:t>
      </w:r>
      <w:r w:rsidR="00BD0BCA">
        <w:t xml:space="preserve"> og blir benyttet ved opptaksråd. </w:t>
      </w:r>
      <w:r w:rsidR="009A3BD5">
        <w:t xml:space="preserve">Se veiledning. </w:t>
      </w:r>
    </w:p>
    <w:p w14:paraId="41C7E8B7" w14:textId="77777777" w:rsidR="00BD0BCA" w:rsidRPr="00481065" w:rsidRDefault="00BD0BCA" w:rsidP="00481065"/>
    <w:p w14:paraId="3224880D" w14:textId="1831E7C8" w:rsidR="00A569B2" w:rsidRDefault="00721D1F" w:rsidP="00481065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Søkers informasjon</w:t>
      </w:r>
    </w:p>
    <w:tbl>
      <w:tblPr>
        <w:tblW w:w="102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7"/>
        <w:gridCol w:w="2014"/>
        <w:gridCol w:w="1243"/>
        <w:gridCol w:w="1323"/>
        <w:gridCol w:w="236"/>
        <w:gridCol w:w="316"/>
        <w:gridCol w:w="2014"/>
      </w:tblGrid>
      <w:tr w:rsidR="00C94A19" w:rsidRPr="00887720" w14:paraId="5A1B8488" w14:textId="77777777" w:rsidTr="00C94A19">
        <w:tc>
          <w:tcPr>
            <w:tcW w:w="3117" w:type="dxa"/>
            <w:tcBorders>
              <w:bottom w:val="nil"/>
            </w:tcBorders>
          </w:tcPr>
          <w:p w14:paraId="3E841697" w14:textId="77777777" w:rsidR="00C94A19" w:rsidRPr="00887720" w:rsidRDefault="00C94A19" w:rsidP="00481065">
            <w:pPr>
              <w:rPr>
                <w:rFonts w:ascii="Palatino Linotype" w:hAnsi="Palatino Linotype"/>
                <w:sz w:val="16"/>
                <w:szCs w:val="16"/>
              </w:rPr>
            </w:pPr>
            <w:r w:rsidRPr="00887720">
              <w:rPr>
                <w:rFonts w:ascii="Palatino Linotype" w:hAnsi="Palatino Linotype"/>
                <w:sz w:val="16"/>
                <w:szCs w:val="16"/>
              </w:rPr>
              <w:t>Etternavn</w:t>
            </w:r>
          </w:p>
        </w:tc>
        <w:tc>
          <w:tcPr>
            <w:tcW w:w="3257" w:type="dxa"/>
            <w:gridSpan w:val="2"/>
            <w:tcBorders>
              <w:bottom w:val="nil"/>
            </w:tcBorders>
          </w:tcPr>
          <w:p w14:paraId="6C637DB6" w14:textId="77777777" w:rsidR="00C94A19" w:rsidRPr="00887720" w:rsidRDefault="00C94A19" w:rsidP="00481065">
            <w:pPr>
              <w:rPr>
                <w:rFonts w:ascii="Palatino Linotype" w:hAnsi="Palatino Linotype"/>
                <w:sz w:val="16"/>
                <w:szCs w:val="16"/>
              </w:rPr>
            </w:pPr>
            <w:r w:rsidRPr="00887720">
              <w:rPr>
                <w:rFonts w:ascii="Palatino Linotype" w:hAnsi="Palatino Linotype"/>
                <w:sz w:val="16"/>
                <w:szCs w:val="16"/>
              </w:rPr>
              <w:t>Fornavn og ev. mellomnavn</w:t>
            </w:r>
          </w:p>
        </w:tc>
        <w:tc>
          <w:tcPr>
            <w:tcW w:w="1559" w:type="dxa"/>
            <w:gridSpan w:val="2"/>
            <w:tcBorders>
              <w:bottom w:val="nil"/>
            </w:tcBorders>
          </w:tcPr>
          <w:p w14:paraId="3FDAADAC" w14:textId="77777777" w:rsidR="00C94A19" w:rsidRPr="00887720" w:rsidRDefault="00C94A19" w:rsidP="00481065">
            <w:pPr>
              <w:rPr>
                <w:rFonts w:ascii="Palatino Linotype" w:hAnsi="Palatino Linotype"/>
                <w:sz w:val="16"/>
                <w:szCs w:val="16"/>
              </w:rPr>
            </w:pPr>
            <w:r w:rsidRPr="00887720">
              <w:rPr>
                <w:rFonts w:ascii="Palatino Linotype" w:hAnsi="Palatino Linotype"/>
                <w:sz w:val="16"/>
                <w:szCs w:val="16"/>
              </w:rPr>
              <w:t>Fødsels</w:t>
            </w:r>
            <w:r>
              <w:rPr>
                <w:rFonts w:ascii="Palatino Linotype" w:hAnsi="Palatino Linotype"/>
                <w:sz w:val="16"/>
                <w:szCs w:val="16"/>
              </w:rPr>
              <w:t>dato</w:t>
            </w:r>
          </w:p>
        </w:tc>
        <w:tc>
          <w:tcPr>
            <w:tcW w:w="2330" w:type="dxa"/>
            <w:gridSpan w:val="2"/>
            <w:tcBorders>
              <w:bottom w:val="nil"/>
            </w:tcBorders>
          </w:tcPr>
          <w:p w14:paraId="43457162" w14:textId="77777777" w:rsidR="00C94A19" w:rsidRPr="00887720" w:rsidRDefault="00C94A19" w:rsidP="00481065">
            <w:pPr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>
              <w:rPr>
                <w:rFonts w:ascii="Palatino Linotype" w:hAnsi="Palatino Linotype"/>
                <w:sz w:val="16"/>
                <w:szCs w:val="16"/>
              </w:rPr>
              <w:t>Ansattnr</w:t>
            </w:r>
            <w:proofErr w:type="spellEnd"/>
            <w:r>
              <w:rPr>
                <w:rFonts w:ascii="Palatino Linotype" w:hAnsi="Palatino Linotype"/>
                <w:sz w:val="16"/>
                <w:szCs w:val="16"/>
              </w:rPr>
              <w:t xml:space="preserve"> (ansatte i Forsvaret)</w:t>
            </w:r>
          </w:p>
        </w:tc>
      </w:tr>
      <w:tr w:rsidR="00C94A19" w:rsidRPr="00887720" w14:paraId="424674A1" w14:textId="77777777" w:rsidTr="00C94A19">
        <w:tc>
          <w:tcPr>
            <w:tcW w:w="3117" w:type="dxa"/>
            <w:tcBorders>
              <w:top w:val="nil"/>
              <w:bottom w:val="single" w:sz="4" w:space="0" w:color="auto"/>
            </w:tcBorders>
          </w:tcPr>
          <w:p w14:paraId="6CB83DA1" w14:textId="77777777" w:rsidR="00C94A19" w:rsidRPr="00887720" w:rsidRDefault="00C94A19" w:rsidP="00481065">
            <w:pPr>
              <w:rPr>
                <w:rFonts w:ascii="Palatino Linotype" w:hAnsi="Palatino Linotype"/>
              </w:rPr>
            </w:pPr>
          </w:p>
        </w:tc>
        <w:tc>
          <w:tcPr>
            <w:tcW w:w="3257" w:type="dxa"/>
            <w:gridSpan w:val="2"/>
            <w:tcBorders>
              <w:top w:val="nil"/>
              <w:bottom w:val="single" w:sz="4" w:space="0" w:color="auto"/>
            </w:tcBorders>
          </w:tcPr>
          <w:p w14:paraId="73213CBA" w14:textId="77777777" w:rsidR="00C94A19" w:rsidRPr="00887720" w:rsidRDefault="00C94A19" w:rsidP="00481065">
            <w:pPr>
              <w:rPr>
                <w:rFonts w:ascii="Palatino Linotype" w:hAnsi="Palatino Linotype"/>
              </w:rPr>
            </w:pPr>
          </w:p>
        </w:tc>
        <w:tc>
          <w:tcPr>
            <w:tcW w:w="1559" w:type="dxa"/>
            <w:gridSpan w:val="2"/>
            <w:tcBorders>
              <w:top w:val="nil"/>
              <w:bottom w:val="single" w:sz="4" w:space="0" w:color="auto"/>
            </w:tcBorders>
          </w:tcPr>
          <w:p w14:paraId="5D23937F" w14:textId="77777777" w:rsidR="00C94A19" w:rsidRPr="00887720" w:rsidRDefault="00C94A19" w:rsidP="00481065">
            <w:pPr>
              <w:rPr>
                <w:rFonts w:ascii="Palatino Linotype" w:hAnsi="Palatino Linotype"/>
              </w:rPr>
            </w:pPr>
          </w:p>
        </w:tc>
        <w:tc>
          <w:tcPr>
            <w:tcW w:w="2330" w:type="dxa"/>
            <w:gridSpan w:val="2"/>
            <w:tcBorders>
              <w:top w:val="nil"/>
              <w:bottom w:val="single" w:sz="4" w:space="0" w:color="auto"/>
            </w:tcBorders>
          </w:tcPr>
          <w:p w14:paraId="38DE4694" w14:textId="77777777" w:rsidR="00C94A19" w:rsidRPr="00887720" w:rsidRDefault="00C94A19" w:rsidP="00481065">
            <w:pPr>
              <w:rPr>
                <w:rFonts w:ascii="Palatino Linotype" w:hAnsi="Palatino Linotype"/>
              </w:rPr>
            </w:pPr>
          </w:p>
        </w:tc>
      </w:tr>
      <w:tr w:rsidR="00DB38FE" w:rsidRPr="00887720" w14:paraId="75E8D9F4" w14:textId="77777777" w:rsidTr="00C94A19">
        <w:tc>
          <w:tcPr>
            <w:tcW w:w="3117" w:type="dxa"/>
            <w:tcBorders>
              <w:bottom w:val="nil"/>
            </w:tcBorders>
          </w:tcPr>
          <w:p w14:paraId="7BB8B546" w14:textId="77777777" w:rsidR="00DB38FE" w:rsidRPr="00887720" w:rsidRDefault="00DB38FE" w:rsidP="00B33D2E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Grad og/eller stillingstittel</w:t>
            </w:r>
          </w:p>
        </w:tc>
        <w:tc>
          <w:tcPr>
            <w:tcW w:w="3257" w:type="dxa"/>
            <w:gridSpan w:val="2"/>
            <w:tcBorders>
              <w:bottom w:val="nil"/>
            </w:tcBorders>
          </w:tcPr>
          <w:p w14:paraId="780F42D3" w14:textId="77777777" w:rsidR="00DB38FE" w:rsidRPr="00887720" w:rsidRDefault="00DB38FE" w:rsidP="00B33D2E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Tjenestegjørende avdeling</w:t>
            </w:r>
          </w:p>
        </w:tc>
        <w:tc>
          <w:tcPr>
            <w:tcW w:w="1875" w:type="dxa"/>
            <w:gridSpan w:val="3"/>
            <w:tcBorders>
              <w:bottom w:val="nil"/>
            </w:tcBorders>
          </w:tcPr>
          <w:p w14:paraId="7C83975A" w14:textId="77777777" w:rsidR="00DB38FE" w:rsidRPr="00887720" w:rsidRDefault="00DB38FE" w:rsidP="00B33D2E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Fast</w:t>
            </w:r>
          </w:p>
        </w:tc>
        <w:tc>
          <w:tcPr>
            <w:tcW w:w="2014" w:type="dxa"/>
            <w:tcBorders>
              <w:bottom w:val="nil"/>
            </w:tcBorders>
          </w:tcPr>
          <w:p w14:paraId="5F525DE4" w14:textId="77777777" w:rsidR="00DB38FE" w:rsidRPr="00887720" w:rsidRDefault="00DB38FE" w:rsidP="00B33D2E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Midlertidig</w:t>
            </w:r>
          </w:p>
        </w:tc>
      </w:tr>
      <w:tr w:rsidR="00DB38FE" w:rsidRPr="00887720" w14:paraId="1BF93997" w14:textId="77777777" w:rsidTr="00C94A19">
        <w:tc>
          <w:tcPr>
            <w:tcW w:w="3117" w:type="dxa"/>
            <w:tcBorders>
              <w:top w:val="nil"/>
              <w:bottom w:val="nil"/>
            </w:tcBorders>
          </w:tcPr>
          <w:p w14:paraId="00FE5596" w14:textId="77777777" w:rsidR="00DB38FE" w:rsidRPr="00887720" w:rsidRDefault="00DB38FE" w:rsidP="00D14C34">
            <w:pPr>
              <w:rPr>
                <w:rFonts w:ascii="Palatino Linotype" w:hAnsi="Palatino Linotype"/>
              </w:rPr>
            </w:pPr>
          </w:p>
        </w:tc>
        <w:tc>
          <w:tcPr>
            <w:tcW w:w="3257" w:type="dxa"/>
            <w:gridSpan w:val="2"/>
            <w:tcBorders>
              <w:top w:val="nil"/>
              <w:bottom w:val="nil"/>
            </w:tcBorders>
          </w:tcPr>
          <w:p w14:paraId="38261D5B" w14:textId="77777777" w:rsidR="00DB38FE" w:rsidRPr="00887720" w:rsidRDefault="00DB38FE" w:rsidP="00D14C34">
            <w:pPr>
              <w:rPr>
                <w:rFonts w:ascii="Palatino Linotype" w:hAnsi="Palatino Linotype"/>
              </w:rPr>
            </w:pPr>
          </w:p>
        </w:tc>
        <w:tc>
          <w:tcPr>
            <w:tcW w:w="1875" w:type="dxa"/>
            <w:gridSpan w:val="3"/>
            <w:tcBorders>
              <w:top w:val="nil"/>
              <w:bottom w:val="nil"/>
            </w:tcBorders>
          </w:tcPr>
          <w:p w14:paraId="2940F8F0" w14:textId="77777777" w:rsidR="00DB38FE" w:rsidRPr="00887720" w:rsidRDefault="00DB38FE" w:rsidP="00D14C34">
            <w:pPr>
              <w:rPr>
                <w:rFonts w:ascii="Palatino Linotype" w:hAnsi="Palatino Linotype"/>
              </w:rPr>
            </w:pPr>
            <w:r w:rsidRPr="000B0A92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A92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Pr="000B0A92">
              <w:rPr>
                <w:rFonts w:ascii="Palatino Linotype" w:hAnsi="Palatino Linotype"/>
                <w:sz w:val="20"/>
                <w:szCs w:val="20"/>
              </w:rPr>
            </w:r>
            <w:r w:rsidRPr="000B0A92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0B0A92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</w:p>
        </w:tc>
        <w:tc>
          <w:tcPr>
            <w:tcW w:w="2014" w:type="dxa"/>
            <w:tcBorders>
              <w:top w:val="nil"/>
              <w:bottom w:val="nil"/>
            </w:tcBorders>
          </w:tcPr>
          <w:p w14:paraId="3C9ADC11" w14:textId="77777777" w:rsidR="00DB38FE" w:rsidRPr="00887720" w:rsidRDefault="00DB38FE" w:rsidP="00D14C34">
            <w:pPr>
              <w:rPr>
                <w:rFonts w:ascii="Palatino Linotype" w:hAnsi="Palatino Linotype"/>
              </w:rPr>
            </w:pPr>
            <w:r w:rsidRPr="000B0A92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A92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Pr="000B0A92">
              <w:rPr>
                <w:rFonts w:ascii="Palatino Linotype" w:hAnsi="Palatino Linotype"/>
                <w:sz w:val="20"/>
                <w:szCs w:val="20"/>
              </w:rPr>
            </w:r>
            <w:r w:rsidRPr="000B0A92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0B0A92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</w:p>
        </w:tc>
      </w:tr>
      <w:tr w:rsidR="00956489" w:rsidRPr="00887720" w14:paraId="788D9DAB" w14:textId="77777777" w:rsidTr="001457C8">
        <w:tc>
          <w:tcPr>
            <w:tcW w:w="5131" w:type="dxa"/>
            <w:gridSpan w:val="2"/>
            <w:tcBorders>
              <w:bottom w:val="nil"/>
            </w:tcBorders>
          </w:tcPr>
          <w:p w14:paraId="43231F49" w14:textId="77777777" w:rsidR="00956489" w:rsidRPr="00887720" w:rsidRDefault="00956489" w:rsidP="00B33D2E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Samlet tjenestetid i Forsvaret/forsvarssektoren</w:t>
            </w:r>
          </w:p>
        </w:tc>
        <w:tc>
          <w:tcPr>
            <w:tcW w:w="2566" w:type="dxa"/>
            <w:gridSpan w:val="2"/>
            <w:tcBorders>
              <w:bottom w:val="nil"/>
            </w:tcBorders>
          </w:tcPr>
          <w:p w14:paraId="35740DA9" w14:textId="77777777" w:rsidR="00956489" w:rsidRPr="00887720" w:rsidRDefault="00956489" w:rsidP="00B33D2E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Søkt samme studium tidligere</w:t>
            </w:r>
          </w:p>
        </w:tc>
        <w:tc>
          <w:tcPr>
            <w:tcW w:w="2566" w:type="dxa"/>
            <w:gridSpan w:val="3"/>
            <w:tcBorders>
              <w:bottom w:val="nil"/>
            </w:tcBorders>
          </w:tcPr>
          <w:p w14:paraId="403CD394" w14:textId="77777777" w:rsidR="00956489" w:rsidRPr="00887720" w:rsidRDefault="00956489" w:rsidP="004D6DC4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Hvis j</w:t>
            </w:r>
            <w:r w:rsidR="004D6DC4">
              <w:rPr>
                <w:rFonts w:ascii="Palatino Linotype" w:hAnsi="Palatino Linotype"/>
                <w:sz w:val="16"/>
                <w:szCs w:val="16"/>
              </w:rPr>
              <w:t>a</w:t>
            </w:r>
            <w:r>
              <w:rPr>
                <w:rFonts w:ascii="Palatino Linotype" w:hAnsi="Palatino Linotype"/>
                <w:sz w:val="16"/>
                <w:szCs w:val="16"/>
              </w:rPr>
              <w:t>, oppgi årstall</w:t>
            </w:r>
          </w:p>
        </w:tc>
      </w:tr>
      <w:tr w:rsidR="00956489" w:rsidRPr="00887720" w14:paraId="5C24F6B8" w14:textId="77777777" w:rsidTr="001457C8">
        <w:tc>
          <w:tcPr>
            <w:tcW w:w="5131" w:type="dxa"/>
            <w:gridSpan w:val="2"/>
            <w:tcBorders>
              <w:top w:val="nil"/>
              <w:bottom w:val="single" w:sz="4" w:space="0" w:color="auto"/>
            </w:tcBorders>
          </w:tcPr>
          <w:p w14:paraId="6BE69F35" w14:textId="77777777" w:rsidR="00956489" w:rsidRPr="00887720" w:rsidRDefault="00956489" w:rsidP="00B33D2E">
            <w:pPr>
              <w:rPr>
                <w:rFonts w:ascii="Palatino Linotype" w:hAnsi="Palatino Linotype"/>
              </w:rPr>
            </w:pPr>
          </w:p>
        </w:tc>
        <w:tc>
          <w:tcPr>
            <w:tcW w:w="2566" w:type="dxa"/>
            <w:gridSpan w:val="2"/>
            <w:tcBorders>
              <w:top w:val="nil"/>
              <w:bottom w:val="single" w:sz="4" w:space="0" w:color="auto"/>
            </w:tcBorders>
          </w:tcPr>
          <w:p w14:paraId="09769849" w14:textId="77777777" w:rsidR="00956489" w:rsidRPr="00887720" w:rsidRDefault="00956489" w:rsidP="00B33D2E">
            <w:pPr>
              <w:rPr>
                <w:rFonts w:ascii="Palatino Linotype" w:hAnsi="Palatino Linotype"/>
              </w:rPr>
            </w:pPr>
            <w:r w:rsidRPr="000B0A92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A92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Pr="000B0A92">
              <w:rPr>
                <w:rFonts w:ascii="Palatino Linotype" w:hAnsi="Palatino Linotype"/>
                <w:sz w:val="20"/>
                <w:szCs w:val="20"/>
              </w:rPr>
            </w:r>
            <w:r w:rsidRPr="000B0A92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0B0A92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956489">
              <w:rPr>
                <w:rFonts w:ascii="Palatino Linotype" w:hAnsi="Palatino Linotype"/>
                <w:sz w:val="16"/>
                <w:szCs w:val="20"/>
              </w:rPr>
              <w:t>Nei</w:t>
            </w:r>
            <w:r w:rsidRPr="00956489">
              <w:rPr>
                <w:rFonts w:ascii="Palatino Linotype" w:hAnsi="Palatino Linotype"/>
                <w:sz w:val="18"/>
                <w:szCs w:val="20"/>
              </w:rPr>
              <w:t xml:space="preserve"> </w:t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         </w:t>
            </w:r>
            <w:r w:rsidRPr="000B0A92">
              <w:rPr>
                <w:rFonts w:ascii="Palatino Linotype" w:hAnsi="Palatino Linotype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A92">
              <w:rPr>
                <w:rFonts w:ascii="Palatino Linotype" w:hAnsi="Palatino Linotype"/>
                <w:sz w:val="20"/>
                <w:szCs w:val="20"/>
              </w:rPr>
              <w:instrText xml:space="preserve"> FORMCHECKBOX </w:instrText>
            </w:r>
            <w:r w:rsidRPr="000B0A92">
              <w:rPr>
                <w:rFonts w:ascii="Palatino Linotype" w:hAnsi="Palatino Linotype"/>
                <w:sz w:val="20"/>
                <w:szCs w:val="20"/>
              </w:rPr>
            </w:r>
            <w:r w:rsidRPr="000B0A92">
              <w:rPr>
                <w:rFonts w:ascii="Palatino Linotype" w:hAnsi="Palatino Linotype"/>
                <w:sz w:val="20"/>
                <w:szCs w:val="20"/>
              </w:rPr>
              <w:fldChar w:fldCharType="separate"/>
            </w:r>
            <w:r w:rsidRPr="000B0A92">
              <w:rPr>
                <w:rFonts w:ascii="Palatino Linotype" w:hAnsi="Palatino Linotype"/>
                <w:sz w:val="20"/>
                <w:szCs w:val="20"/>
              </w:rPr>
              <w:fldChar w:fldCharType="end"/>
            </w:r>
            <w:r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  <w:r w:rsidRPr="00956489">
              <w:rPr>
                <w:rFonts w:ascii="Palatino Linotype" w:hAnsi="Palatino Linotype"/>
                <w:sz w:val="16"/>
                <w:szCs w:val="20"/>
              </w:rPr>
              <w:t>Ja</w:t>
            </w:r>
          </w:p>
        </w:tc>
        <w:tc>
          <w:tcPr>
            <w:tcW w:w="2566" w:type="dxa"/>
            <w:gridSpan w:val="3"/>
            <w:tcBorders>
              <w:top w:val="nil"/>
              <w:bottom w:val="single" w:sz="4" w:space="0" w:color="auto"/>
            </w:tcBorders>
          </w:tcPr>
          <w:p w14:paraId="25BCEEE1" w14:textId="77777777" w:rsidR="00956489" w:rsidRPr="00887720" w:rsidRDefault="00956489" w:rsidP="00B33D2E">
            <w:pPr>
              <w:rPr>
                <w:rFonts w:ascii="Palatino Linotype" w:hAnsi="Palatino Linotype"/>
              </w:rPr>
            </w:pPr>
          </w:p>
        </w:tc>
      </w:tr>
    </w:tbl>
    <w:p w14:paraId="1119C78A" w14:textId="77777777" w:rsidR="00D466F2" w:rsidRDefault="00D466F2" w:rsidP="00481065">
      <w:pPr>
        <w:rPr>
          <w:rFonts w:ascii="Palatino Linotype" w:hAnsi="Palatino Linotype"/>
          <w:b/>
          <w:sz w:val="28"/>
          <w:szCs w:val="28"/>
        </w:rPr>
      </w:pPr>
    </w:p>
    <w:p w14:paraId="2508B2AE" w14:textId="77777777" w:rsidR="001568C3" w:rsidRDefault="001568C3" w:rsidP="001568C3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SØKER STUDIUM/EMNE</w:t>
      </w:r>
    </w:p>
    <w:tbl>
      <w:tblPr>
        <w:tblW w:w="102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"/>
        <w:gridCol w:w="5798"/>
        <w:gridCol w:w="2395"/>
        <w:gridCol w:w="1570"/>
      </w:tblGrid>
      <w:tr w:rsidR="001568C3" w:rsidRPr="00887720" w14:paraId="5B897CD9" w14:textId="77777777" w:rsidTr="00887720">
        <w:tc>
          <w:tcPr>
            <w:tcW w:w="496" w:type="dxa"/>
            <w:tcBorders>
              <w:bottom w:val="single" w:sz="4" w:space="0" w:color="auto"/>
            </w:tcBorders>
            <w:shd w:val="clear" w:color="auto" w:fill="E0E0E0"/>
          </w:tcPr>
          <w:p w14:paraId="59BB83DE" w14:textId="77777777" w:rsidR="001568C3" w:rsidRPr="00887720" w:rsidRDefault="001568C3" w:rsidP="00E562FA">
            <w:pPr>
              <w:rPr>
                <w:rFonts w:ascii="Palatino Linotype" w:hAnsi="Palatino Linotype"/>
                <w:sz w:val="16"/>
                <w:szCs w:val="16"/>
              </w:rPr>
            </w:pPr>
            <w:proofErr w:type="spellStart"/>
            <w:r w:rsidRPr="00887720">
              <w:rPr>
                <w:rFonts w:ascii="Palatino Linotype" w:hAnsi="Palatino Linotype"/>
                <w:sz w:val="16"/>
                <w:szCs w:val="16"/>
              </w:rPr>
              <w:t>Pri</w:t>
            </w:r>
            <w:proofErr w:type="spellEnd"/>
          </w:p>
        </w:tc>
        <w:tc>
          <w:tcPr>
            <w:tcW w:w="5760" w:type="dxa"/>
            <w:tcBorders>
              <w:bottom w:val="single" w:sz="4" w:space="0" w:color="auto"/>
            </w:tcBorders>
            <w:shd w:val="clear" w:color="auto" w:fill="E0E0E0"/>
          </w:tcPr>
          <w:p w14:paraId="09BEC081" w14:textId="77777777" w:rsidR="001568C3" w:rsidRPr="00887720" w:rsidRDefault="00EF78F6" w:rsidP="00E562FA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Studiets/emnets</w:t>
            </w:r>
            <w:r w:rsidR="004544E4" w:rsidRPr="00887720">
              <w:rPr>
                <w:rFonts w:ascii="Palatino Linotype" w:hAnsi="Palatino Linotype"/>
                <w:sz w:val="16"/>
                <w:szCs w:val="16"/>
              </w:rPr>
              <w:t xml:space="preserve"> n</w:t>
            </w:r>
            <w:r w:rsidR="001568C3" w:rsidRPr="00887720">
              <w:rPr>
                <w:rFonts w:ascii="Palatino Linotype" w:hAnsi="Palatino Linotype"/>
                <w:sz w:val="16"/>
                <w:szCs w:val="16"/>
              </w:rPr>
              <w:t>avn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E0E0E0"/>
          </w:tcPr>
          <w:p w14:paraId="75EBDB11" w14:textId="77777777" w:rsidR="001568C3" w:rsidRPr="00887720" w:rsidRDefault="004544E4" w:rsidP="00E562FA">
            <w:pPr>
              <w:rPr>
                <w:rFonts w:ascii="Palatino Linotype" w:hAnsi="Palatino Linotype"/>
                <w:sz w:val="16"/>
                <w:szCs w:val="16"/>
              </w:rPr>
            </w:pPr>
            <w:r w:rsidRPr="00887720">
              <w:rPr>
                <w:rFonts w:ascii="Palatino Linotype" w:hAnsi="Palatino Linotype"/>
                <w:sz w:val="16"/>
                <w:szCs w:val="16"/>
              </w:rPr>
              <w:t>Tidsrom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E0E0E0"/>
          </w:tcPr>
          <w:p w14:paraId="744022F1" w14:textId="77777777" w:rsidR="001568C3" w:rsidRPr="00887720" w:rsidRDefault="004544E4" w:rsidP="00E562FA">
            <w:pPr>
              <w:rPr>
                <w:rFonts w:ascii="Palatino Linotype" w:hAnsi="Palatino Linotype"/>
                <w:sz w:val="16"/>
                <w:szCs w:val="16"/>
              </w:rPr>
            </w:pPr>
            <w:r w:rsidRPr="00887720">
              <w:rPr>
                <w:rFonts w:ascii="Palatino Linotype" w:hAnsi="Palatino Linotype"/>
                <w:sz w:val="16"/>
                <w:szCs w:val="16"/>
              </w:rPr>
              <w:t>Søknadsfrist</w:t>
            </w:r>
          </w:p>
        </w:tc>
      </w:tr>
      <w:tr w:rsidR="001568C3" w:rsidRPr="00887720" w14:paraId="378A2BB0" w14:textId="77777777" w:rsidTr="00887720"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4877011" w14:textId="77777777" w:rsidR="001568C3" w:rsidRPr="00887720" w:rsidRDefault="001568C3" w:rsidP="00E562FA">
            <w:pPr>
              <w:rPr>
                <w:rFonts w:ascii="Palatino Linotype" w:hAnsi="Palatino Linotype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1AE310D9" w14:textId="77777777" w:rsidR="001568C3" w:rsidRPr="00887720" w:rsidRDefault="001568C3" w:rsidP="00E562FA">
            <w:pPr>
              <w:rPr>
                <w:rFonts w:ascii="Palatino Linotype" w:hAnsi="Palatino Linotype"/>
              </w:rPr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14:paraId="140A120D" w14:textId="77777777" w:rsidR="001568C3" w:rsidRPr="00887720" w:rsidRDefault="001568C3" w:rsidP="00E562FA">
            <w:pPr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1633F8F" w14:textId="77777777" w:rsidR="001568C3" w:rsidRPr="00887720" w:rsidRDefault="001568C3" w:rsidP="00E562FA">
            <w:pPr>
              <w:rPr>
                <w:rFonts w:ascii="Palatino Linotype" w:hAnsi="Palatino Linotype"/>
              </w:rPr>
            </w:pPr>
          </w:p>
        </w:tc>
      </w:tr>
      <w:tr w:rsidR="001568C3" w:rsidRPr="00887720" w14:paraId="03C90CE5" w14:textId="77777777" w:rsidTr="00887720"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4ABAD781" w14:textId="77777777" w:rsidR="001568C3" w:rsidRPr="00887720" w:rsidRDefault="001568C3" w:rsidP="00E562FA">
            <w:pPr>
              <w:rPr>
                <w:rFonts w:ascii="Palatino Linotype" w:hAnsi="Palatino Linotype"/>
                <w:i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7CEA3E29" w14:textId="77777777" w:rsidR="001568C3" w:rsidRPr="00887720" w:rsidRDefault="001568C3" w:rsidP="00E562FA">
            <w:pPr>
              <w:rPr>
                <w:rFonts w:ascii="Palatino Linotype" w:hAnsi="Palatino Linotype"/>
              </w:rPr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14:paraId="415FA3FB" w14:textId="77777777" w:rsidR="001568C3" w:rsidRPr="00887720" w:rsidRDefault="001568C3" w:rsidP="00E562FA">
            <w:pPr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0D229C0B" w14:textId="77777777" w:rsidR="001568C3" w:rsidRPr="00887720" w:rsidRDefault="001568C3" w:rsidP="00E562FA">
            <w:pPr>
              <w:rPr>
                <w:rFonts w:ascii="Palatino Linotype" w:hAnsi="Palatino Linotype"/>
              </w:rPr>
            </w:pPr>
          </w:p>
        </w:tc>
      </w:tr>
      <w:tr w:rsidR="007D3759" w:rsidRPr="00887720" w14:paraId="6F44C1C2" w14:textId="77777777" w:rsidTr="00887720"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</w:tcPr>
          <w:p w14:paraId="530057D3" w14:textId="77777777" w:rsidR="007D3759" w:rsidRPr="00887720" w:rsidRDefault="007D3759" w:rsidP="00E562FA">
            <w:pPr>
              <w:rPr>
                <w:rFonts w:ascii="Palatino Linotype" w:hAnsi="Palatino Linotype"/>
                <w:i/>
                <w:sz w:val="20"/>
                <w:szCs w:val="20"/>
              </w:rPr>
            </w:pPr>
          </w:p>
        </w:tc>
        <w:tc>
          <w:tcPr>
            <w:tcW w:w="5760" w:type="dxa"/>
            <w:tcBorders>
              <w:top w:val="single" w:sz="4" w:space="0" w:color="auto"/>
              <w:bottom w:val="single" w:sz="4" w:space="0" w:color="auto"/>
            </w:tcBorders>
          </w:tcPr>
          <w:p w14:paraId="4F36210E" w14:textId="77777777" w:rsidR="007D3759" w:rsidRPr="00887720" w:rsidRDefault="007D3759" w:rsidP="00E562FA">
            <w:pPr>
              <w:rPr>
                <w:rFonts w:ascii="Palatino Linotype" w:hAnsi="Palatino Linotype"/>
              </w:rPr>
            </w:pPr>
          </w:p>
        </w:tc>
        <w:tc>
          <w:tcPr>
            <w:tcW w:w="2379" w:type="dxa"/>
            <w:tcBorders>
              <w:top w:val="single" w:sz="4" w:space="0" w:color="auto"/>
              <w:bottom w:val="single" w:sz="4" w:space="0" w:color="auto"/>
            </w:tcBorders>
          </w:tcPr>
          <w:p w14:paraId="6A9EE309" w14:textId="77777777" w:rsidR="007D3759" w:rsidRPr="00887720" w:rsidRDefault="007D3759" w:rsidP="00E562FA">
            <w:pPr>
              <w:rPr>
                <w:rFonts w:ascii="Palatino Linotype" w:hAnsi="Palatino Linotype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14:paraId="6C78BF03" w14:textId="77777777" w:rsidR="007D3759" w:rsidRPr="00887720" w:rsidRDefault="007D3759" w:rsidP="00E562FA">
            <w:pPr>
              <w:rPr>
                <w:rFonts w:ascii="Palatino Linotype" w:hAnsi="Palatino Linotype"/>
              </w:rPr>
            </w:pPr>
          </w:p>
        </w:tc>
      </w:tr>
    </w:tbl>
    <w:p w14:paraId="3BCA306E" w14:textId="77777777" w:rsidR="001568C3" w:rsidRDefault="001568C3" w:rsidP="00481065">
      <w:pPr>
        <w:rPr>
          <w:rFonts w:ascii="Palatino Linotype" w:hAnsi="Palatino Linotype"/>
          <w:b/>
          <w:sz w:val="28"/>
          <w:szCs w:val="28"/>
        </w:rPr>
      </w:pPr>
    </w:p>
    <w:p w14:paraId="56B0B6AA" w14:textId="77777777" w:rsidR="00640776" w:rsidRPr="002D347D" w:rsidRDefault="00640776" w:rsidP="00481065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OVERSIKT OVER UTDANNING OG PRAKSIS</w:t>
      </w:r>
    </w:p>
    <w:p w14:paraId="545C7544" w14:textId="77777777" w:rsidR="004B4580" w:rsidRPr="00BC5452" w:rsidRDefault="00640776" w:rsidP="004B4580">
      <w:pPr>
        <w:rPr>
          <w:rFonts w:ascii="Palatino Linotype" w:hAnsi="Palatino Linotype"/>
          <w:sz w:val="22"/>
          <w:szCs w:val="22"/>
        </w:rPr>
      </w:pPr>
      <w:r w:rsidRPr="00BC5452">
        <w:rPr>
          <w:rFonts w:ascii="Palatino Linotype" w:hAnsi="Palatino Linotype"/>
          <w:sz w:val="22"/>
          <w:szCs w:val="22"/>
        </w:rPr>
        <w:t>1. Utdanningsbakgrunn</w:t>
      </w:r>
    </w:p>
    <w:tbl>
      <w:tblPr>
        <w:tblW w:w="102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3256"/>
        <w:gridCol w:w="992"/>
        <w:gridCol w:w="3402"/>
      </w:tblGrid>
      <w:tr w:rsidR="006F5A70" w:rsidRPr="00887720" w14:paraId="217B1DD9" w14:textId="77777777" w:rsidTr="006F5A70">
        <w:tc>
          <w:tcPr>
            <w:tcW w:w="2551" w:type="dxa"/>
            <w:tcBorders>
              <w:bottom w:val="single" w:sz="4" w:space="0" w:color="auto"/>
            </w:tcBorders>
            <w:shd w:val="clear" w:color="auto" w:fill="E0E0E0"/>
          </w:tcPr>
          <w:p w14:paraId="7A0BA5EA" w14:textId="77777777" w:rsidR="006F5A70" w:rsidRPr="00887720" w:rsidRDefault="006F5A70" w:rsidP="0075306B">
            <w:pPr>
              <w:rPr>
                <w:rFonts w:ascii="Palatino Linotype" w:hAnsi="Palatino Linotype"/>
                <w:sz w:val="16"/>
                <w:szCs w:val="16"/>
              </w:rPr>
            </w:pPr>
            <w:r w:rsidRPr="00887720">
              <w:rPr>
                <w:rFonts w:ascii="Palatino Linotype" w:hAnsi="Palatino Linotype"/>
                <w:sz w:val="16"/>
                <w:szCs w:val="16"/>
              </w:rPr>
              <w:t>F.o.m. – t.o.m.</w:t>
            </w:r>
          </w:p>
        </w:tc>
        <w:tc>
          <w:tcPr>
            <w:tcW w:w="3256" w:type="dxa"/>
            <w:tcBorders>
              <w:bottom w:val="single" w:sz="4" w:space="0" w:color="auto"/>
            </w:tcBorders>
            <w:shd w:val="clear" w:color="auto" w:fill="E0E0E0"/>
          </w:tcPr>
          <w:p w14:paraId="2BE8F7A6" w14:textId="77777777" w:rsidR="006F5A70" w:rsidRPr="00887720" w:rsidRDefault="006F5A70" w:rsidP="0075306B">
            <w:pPr>
              <w:rPr>
                <w:rFonts w:ascii="Palatino Linotype" w:hAnsi="Palatino Linotype"/>
                <w:sz w:val="16"/>
                <w:szCs w:val="16"/>
              </w:rPr>
            </w:pPr>
            <w:r w:rsidRPr="00887720">
              <w:rPr>
                <w:rFonts w:ascii="Palatino Linotype" w:hAnsi="Palatino Linotype"/>
                <w:sz w:val="16"/>
                <w:szCs w:val="16"/>
              </w:rPr>
              <w:t>Studium/grad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E0E0E0"/>
          </w:tcPr>
          <w:p w14:paraId="237155AD" w14:textId="77777777" w:rsidR="006F5A70" w:rsidRPr="00887720" w:rsidRDefault="006F5A70" w:rsidP="0075306B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Studie-poeng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E0E0E0"/>
          </w:tcPr>
          <w:p w14:paraId="4DF0946E" w14:textId="77777777" w:rsidR="006F5A70" w:rsidRPr="00887720" w:rsidRDefault="006F5A70" w:rsidP="0075306B">
            <w:pPr>
              <w:rPr>
                <w:rFonts w:ascii="Palatino Linotype" w:hAnsi="Palatino Linotype"/>
                <w:sz w:val="16"/>
                <w:szCs w:val="16"/>
              </w:rPr>
            </w:pPr>
            <w:r w:rsidRPr="00887720">
              <w:rPr>
                <w:rFonts w:ascii="Palatino Linotype" w:hAnsi="Palatino Linotype"/>
                <w:sz w:val="16"/>
                <w:szCs w:val="16"/>
              </w:rPr>
              <w:t>Institusjon</w:t>
            </w:r>
          </w:p>
        </w:tc>
      </w:tr>
      <w:tr w:rsidR="006F5A70" w:rsidRPr="00887720" w14:paraId="1F2D80BD" w14:textId="77777777" w:rsidTr="006F5A70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B34D82A" w14:textId="77777777" w:rsidR="006F5A70" w:rsidRPr="00887720" w:rsidRDefault="006F5A7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05557DEE" w14:textId="77777777" w:rsidR="006F5A70" w:rsidRPr="00887720" w:rsidRDefault="006F5A7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3BCCCF8E" w14:textId="77777777" w:rsidR="006F5A70" w:rsidRPr="00887720" w:rsidRDefault="006F5A7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B4347FD" w14:textId="77777777" w:rsidR="006F5A70" w:rsidRPr="00887720" w:rsidRDefault="006F5A70" w:rsidP="0075306B">
            <w:pPr>
              <w:rPr>
                <w:rFonts w:ascii="Palatino Linotype" w:hAnsi="Palatino Linotype"/>
              </w:rPr>
            </w:pPr>
          </w:p>
        </w:tc>
      </w:tr>
      <w:tr w:rsidR="006F5A70" w:rsidRPr="00887720" w14:paraId="132B3D41" w14:textId="77777777" w:rsidTr="006F5A70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FB0A59B" w14:textId="77777777" w:rsidR="006F5A70" w:rsidRPr="00887720" w:rsidRDefault="006F5A7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26CE0812" w14:textId="77777777" w:rsidR="006F5A70" w:rsidRPr="00887720" w:rsidRDefault="006F5A7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186F6F" w14:textId="77777777" w:rsidR="006F5A70" w:rsidRPr="00887720" w:rsidRDefault="006F5A7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977C772" w14:textId="77777777" w:rsidR="006F5A70" w:rsidRPr="00887720" w:rsidRDefault="006F5A70" w:rsidP="0075306B">
            <w:pPr>
              <w:rPr>
                <w:rFonts w:ascii="Palatino Linotype" w:hAnsi="Palatino Linotype"/>
              </w:rPr>
            </w:pPr>
          </w:p>
        </w:tc>
      </w:tr>
      <w:tr w:rsidR="006F5A70" w:rsidRPr="00887720" w14:paraId="32977D54" w14:textId="77777777" w:rsidTr="006F5A70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CD99C1C" w14:textId="77777777" w:rsidR="006F5A70" w:rsidRPr="00887720" w:rsidRDefault="006F5A7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4346D289" w14:textId="77777777" w:rsidR="006F5A70" w:rsidRPr="00887720" w:rsidRDefault="006F5A7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F07AF0F" w14:textId="77777777" w:rsidR="006F5A70" w:rsidRPr="00887720" w:rsidRDefault="006F5A7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4D38B65" w14:textId="77777777" w:rsidR="006F5A70" w:rsidRPr="00887720" w:rsidRDefault="006F5A70" w:rsidP="0075306B">
            <w:pPr>
              <w:rPr>
                <w:rFonts w:ascii="Palatino Linotype" w:hAnsi="Palatino Linotype"/>
              </w:rPr>
            </w:pPr>
          </w:p>
        </w:tc>
      </w:tr>
      <w:tr w:rsidR="006F5A70" w:rsidRPr="00887720" w14:paraId="289DE18F" w14:textId="77777777" w:rsidTr="006F5A70"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78AFDEF9" w14:textId="77777777" w:rsidR="006F5A70" w:rsidRPr="00887720" w:rsidRDefault="006F5A7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14:paraId="0E09E009" w14:textId="77777777" w:rsidR="006F5A70" w:rsidRPr="00887720" w:rsidRDefault="006F5A7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BE46A33" w14:textId="77777777" w:rsidR="006F5A70" w:rsidRPr="00887720" w:rsidRDefault="006F5A7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74CAF174" w14:textId="77777777" w:rsidR="006F5A70" w:rsidRPr="00887720" w:rsidRDefault="006F5A70" w:rsidP="0075306B">
            <w:pPr>
              <w:rPr>
                <w:rFonts w:ascii="Palatino Linotype" w:hAnsi="Palatino Linotype"/>
              </w:rPr>
            </w:pPr>
          </w:p>
        </w:tc>
      </w:tr>
    </w:tbl>
    <w:p w14:paraId="4BE2EC83" w14:textId="77777777" w:rsidR="00640776" w:rsidRPr="00640776" w:rsidRDefault="00640776" w:rsidP="00481065">
      <w:pPr>
        <w:rPr>
          <w:rFonts w:ascii="Palatino Linotype" w:hAnsi="Palatino Linotype"/>
          <w:sz w:val="6"/>
          <w:szCs w:val="6"/>
        </w:rPr>
      </w:pPr>
    </w:p>
    <w:p w14:paraId="2B0E7123" w14:textId="77777777" w:rsidR="00EB519C" w:rsidRDefault="00EB519C" w:rsidP="00481065">
      <w:pPr>
        <w:rPr>
          <w:rFonts w:ascii="Palatino Linotype" w:hAnsi="Palatino Linotype"/>
          <w:sz w:val="22"/>
          <w:szCs w:val="22"/>
        </w:rPr>
      </w:pPr>
    </w:p>
    <w:p w14:paraId="5B9834F4" w14:textId="7C21783B" w:rsidR="00D466F2" w:rsidRPr="00BC5452" w:rsidRDefault="00640776" w:rsidP="00481065">
      <w:pPr>
        <w:rPr>
          <w:rFonts w:ascii="Palatino Linotype" w:hAnsi="Palatino Linotype"/>
          <w:sz w:val="22"/>
          <w:szCs w:val="22"/>
        </w:rPr>
      </w:pPr>
      <w:r w:rsidRPr="00BC5452">
        <w:rPr>
          <w:rFonts w:ascii="Palatino Linotype" w:hAnsi="Palatino Linotype"/>
          <w:sz w:val="22"/>
          <w:szCs w:val="22"/>
        </w:rPr>
        <w:t>2. Arbeids-/tjenestebakgrunn</w:t>
      </w:r>
    </w:p>
    <w:tbl>
      <w:tblPr>
        <w:tblW w:w="102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3854"/>
        <w:gridCol w:w="3854"/>
      </w:tblGrid>
      <w:tr w:rsidR="004B4580" w:rsidRPr="00887720" w14:paraId="3FEB0E67" w14:textId="77777777" w:rsidTr="00887720">
        <w:tc>
          <w:tcPr>
            <w:tcW w:w="2555" w:type="dxa"/>
            <w:tcBorders>
              <w:bottom w:val="single" w:sz="4" w:space="0" w:color="auto"/>
            </w:tcBorders>
            <w:shd w:val="clear" w:color="auto" w:fill="E0E0E0"/>
          </w:tcPr>
          <w:p w14:paraId="79346CE6" w14:textId="77777777" w:rsidR="004B4580" w:rsidRPr="00887720" w:rsidRDefault="004B4580" w:rsidP="0075306B">
            <w:pPr>
              <w:rPr>
                <w:rFonts w:ascii="Palatino Linotype" w:hAnsi="Palatino Linotype"/>
                <w:sz w:val="16"/>
                <w:szCs w:val="16"/>
              </w:rPr>
            </w:pPr>
            <w:r w:rsidRPr="00887720">
              <w:rPr>
                <w:rFonts w:ascii="Palatino Linotype" w:hAnsi="Palatino Linotype"/>
                <w:sz w:val="16"/>
                <w:szCs w:val="16"/>
              </w:rPr>
              <w:t>F.o.m. – t.o.m.</w:t>
            </w:r>
          </w:p>
        </w:tc>
        <w:tc>
          <w:tcPr>
            <w:tcW w:w="3854" w:type="dxa"/>
            <w:tcBorders>
              <w:bottom w:val="single" w:sz="4" w:space="0" w:color="auto"/>
            </w:tcBorders>
            <w:shd w:val="clear" w:color="auto" w:fill="E0E0E0"/>
          </w:tcPr>
          <w:p w14:paraId="6B42A1D9" w14:textId="77777777" w:rsidR="004B4580" w:rsidRPr="00887720" w:rsidRDefault="004B4580" w:rsidP="0075306B">
            <w:pPr>
              <w:rPr>
                <w:rFonts w:ascii="Palatino Linotype" w:hAnsi="Palatino Linotype"/>
                <w:sz w:val="16"/>
                <w:szCs w:val="16"/>
              </w:rPr>
            </w:pPr>
            <w:r w:rsidRPr="00887720">
              <w:rPr>
                <w:rFonts w:ascii="Palatino Linotype" w:hAnsi="Palatino Linotype"/>
                <w:sz w:val="16"/>
                <w:szCs w:val="16"/>
              </w:rPr>
              <w:t>Arbeidsgiver</w:t>
            </w:r>
          </w:p>
        </w:tc>
        <w:tc>
          <w:tcPr>
            <w:tcW w:w="3854" w:type="dxa"/>
            <w:tcBorders>
              <w:bottom w:val="single" w:sz="4" w:space="0" w:color="auto"/>
            </w:tcBorders>
            <w:shd w:val="clear" w:color="auto" w:fill="E0E0E0"/>
          </w:tcPr>
          <w:p w14:paraId="7647EA0E" w14:textId="77777777" w:rsidR="004B4580" w:rsidRPr="00887720" w:rsidRDefault="004B4580" w:rsidP="0075306B">
            <w:pPr>
              <w:rPr>
                <w:rFonts w:ascii="Palatino Linotype" w:hAnsi="Palatino Linotype"/>
                <w:sz w:val="16"/>
                <w:szCs w:val="16"/>
              </w:rPr>
            </w:pPr>
            <w:r w:rsidRPr="00887720">
              <w:rPr>
                <w:rFonts w:ascii="Palatino Linotype" w:hAnsi="Palatino Linotype"/>
                <w:sz w:val="16"/>
                <w:szCs w:val="16"/>
              </w:rPr>
              <w:t>Stilling</w:t>
            </w:r>
          </w:p>
        </w:tc>
      </w:tr>
      <w:tr w:rsidR="004B4580" w:rsidRPr="00887720" w14:paraId="74BBF8D8" w14:textId="77777777" w:rsidTr="00887720"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37944DE0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4F7C56A7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70151B0F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</w:tr>
      <w:tr w:rsidR="004B4580" w:rsidRPr="00887720" w14:paraId="4D930F8D" w14:textId="77777777" w:rsidTr="00887720"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6A4673F9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2BDBFAE3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3134B1BB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</w:tr>
      <w:tr w:rsidR="004B4580" w:rsidRPr="00887720" w14:paraId="1F376C71" w14:textId="77777777" w:rsidTr="00887720"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1DC86C0B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2CE590FA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7DF79C63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</w:tr>
      <w:tr w:rsidR="004B4580" w:rsidRPr="00887720" w14:paraId="55FD37FF" w14:textId="77777777" w:rsidTr="00887720"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2C47E2E0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5CD76B36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4F38ED87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</w:tr>
      <w:tr w:rsidR="00BB3C8D" w:rsidRPr="00887720" w14:paraId="0D8E4506" w14:textId="77777777" w:rsidTr="00887720"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6E5A1750" w14:textId="77777777" w:rsidR="00BB3C8D" w:rsidRPr="00887720" w:rsidRDefault="00BB3C8D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113D4490" w14:textId="77777777" w:rsidR="00BB3C8D" w:rsidRPr="00887720" w:rsidRDefault="00BB3C8D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767BFC62" w14:textId="77777777" w:rsidR="00BB3C8D" w:rsidRPr="00887720" w:rsidRDefault="00BB3C8D" w:rsidP="0075306B">
            <w:pPr>
              <w:rPr>
                <w:rFonts w:ascii="Palatino Linotype" w:hAnsi="Palatino Linotype"/>
              </w:rPr>
            </w:pPr>
          </w:p>
        </w:tc>
      </w:tr>
    </w:tbl>
    <w:p w14:paraId="25FAAFC1" w14:textId="77777777" w:rsidR="00640776" w:rsidRPr="00640776" w:rsidRDefault="00640776" w:rsidP="004B4580">
      <w:pPr>
        <w:rPr>
          <w:rFonts w:ascii="Palatino Linotype" w:hAnsi="Palatino Linotype"/>
          <w:sz w:val="6"/>
          <w:szCs w:val="6"/>
        </w:rPr>
      </w:pPr>
    </w:p>
    <w:p w14:paraId="63603015" w14:textId="77777777" w:rsidR="00EB519C" w:rsidRDefault="00EB519C" w:rsidP="004B4580">
      <w:pPr>
        <w:rPr>
          <w:rFonts w:ascii="Palatino Linotype" w:hAnsi="Palatino Linotype"/>
          <w:sz w:val="22"/>
          <w:szCs w:val="22"/>
        </w:rPr>
      </w:pPr>
    </w:p>
    <w:p w14:paraId="1D3537E9" w14:textId="1AB9C250" w:rsidR="004B4580" w:rsidRPr="00BC5452" w:rsidRDefault="00640776" w:rsidP="004B4580">
      <w:pPr>
        <w:rPr>
          <w:rFonts w:ascii="Palatino Linotype" w:hAnsi="Palatino Linotype"/>
          <w:sz w:val="22"/>
          <w:szCs w:val="22"/>
        </w:rPr>
      </w:pPr>
      <w:r w:rsidRPr="00BC5452">
        <w:rPr>
          <w:rFonts w:ascii="Palatino Linotype" w:hAnsi="Palatino Linotype"/>
          <w:sz w:val="22"/>
          <w:szCs w:val="22"/>
        </w:rPr>
        <w:t xml:space="preserve">3. </w:t>
      </w:r>
      <w:r w:rsidR="00C56610">
        <w:rPr>
          <w:rFonts w:ascii="Palatino Linotype" w:hAnsi="Palatino Linotype"/>
          <w:sz w:val="22"/>
          <w:szCs w:val="22"/>
        </w:rPr>
        <w:t>Relevante k</w:t>
      </w:r>
      <w:r w:rsidRPr="00BC5452">
        <w:rPr>
          <w:rFonts w:ascii="Palatino Linotype" w:hAnsi="Palatino Linotype"/>
          <w:sz w:val="22"/>
          <w:szCs w:val="22"/>
        </w:rPr>
        <w:t>urs</w:t>
      </w:r>
    </w:p>
    <w:tbl>
      <w:tblPr>
        <w:tblW w:w="102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5"/>
        <w:gridCol w:w="3854"/>
        <w:gridCol w:w="3854"/>
      </w:tblGrid>
      <w:tr w:rsidR="004B4580" w:rsidRPr="00887720" w14:paraId="7D19182C" w14:textId="77777777" w:rsidTr="00887720">
        <w:tc>
          <w:tcPr>
            <w:tcW w:w="2555" w:type="dxa"/>
            <w:tcBorders>
              <w:bottom w:val="single" w:sz="4" w:space="0" w:color="auto"/>
            </w:tcBorders>
            <w:shd w:val="clear" w:color="auto" w:fill="E0E0E0"/>
          </w:tcPr>
          <w:p w14:paraId="1DAEB359" w14:textId="77777777" w:rsidR="004B4580" w:rsidRPr="00887720" w:rsidRDefault="004B4580" w:rsidP="0075306B">
            <w:pPr>
              <w:rPr>
                <w:rFonts w:ascii="Palatino Linotype" w:hAnsi="Palatino Linotype"/>
                <w:sz w:val="16"/>
                <w:szCs w:val="16"/>
              </w:rPr>
            </w:pPr>
            <w:r w:rsidRPr="00887720">
              <w:rPr>
                <w:rFonts w:ascii="Palatino Linotype" w:hAnsi="Palatino Linotype"/>
                <w:sz w:val="16"/>
                <w:szCs w:val="16"/>
              </w:rPr>
              <w:t>F.o.m. – t.o.m.</w:t>
            </w:r>
          </w:p>
        </w:tc>
        <w:tc>
          <w:tcPr>
            <w:tcW w:w="3854" w:type="dxa"/>
            <w:tcBorders>
              <w:bottom w:val="single" w:sz="4" w:space="0" w:color="auto"/>
            </w:tcBorders>
            <w:shd w:val="clear" w:color="auto" w:fill="E0E0E0"/>
          </w:tcPr>
          <w:p w14:paraId="52231EAB" w14:textId="77777777" w:rsidR="004B4580" w:rsidRPr="00887720" w:rsidRDefault="004B4580" w:rsidP="0075306B">
            <w:pPr>
              <w:rPr>
                <w:rFonts w:ascii="Palatino Linotype" w:hAnsi="Palatino Linotype"/>
                <w:sz w:val="16"/>
                <w:szCs w:val="16"/>
              </w:rPr>
            </w:pPr>
            <w:r w:rsidRPr="00887720">
              <w:rPr>
                <w:rFonts w:ascii="Palatino Linotype" w:hAnsi="Palatino Linotype"/>
                <w:sz w:val="16"/>
                <w:szCs w:val="16"/>
              </w:rPr>
              <w:t>Kursnavn</w:t>
            </w:r>
          </w:p>
        </w:tc>
        <w:tc>
          <w:tcPr>
            <w:tcW w:w="3854" w:type="dxa"/>
            <w:tcBorders>
              <w:bottom w:val="single" w:sz="4" w:space="0" w:color="auto"/>
            </w:tcBorders>
            <w:shd w:val="clear" w:color="auto" w:fill="E0E0E0"/>
          </w:tcPr>
          <w:p w14:paraId="285C6EF3" w14:textId="77777777" w:rsidR="004B4580" w:rsidRPr="00887720" w:rsidRDefault="004B4580" w:rsidP="0075306B">
            <w:pPr>
              <w:rPr>
                <w:rFonts w:ascii="Palatino Linotype" w:hAnsi="Palatino Linotype"/>
                <w:sz w:val="16"/>
                <w:szCs w:val="16"/>
              </w:rPr>
            </w:pPr>
            <w:r w:rsidRPr="00887720">
              <w:rPr>
                <w:rFonts w:ascii="Palatino Linotype" w:hAnsi="Palatino Linotype"/>
                <w:sz w:val="16"/>
                <w:szCs w:val="16"/>
              </w:rPr>
              <w:t>Kurstilbyder</w:t>
            </w:r>
          </w:p>
        </w:tc>
      </w:tr>
      <w:tr w:rsidR="004B4580" w:rsidRPr="00887720" w14:paraId="3EB822ED" w14:textId="77777777" w:rsidTr="00887720"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46C13D28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7E53F408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75C5C233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</w:tr>
      <w:tr w:rsidR="004B4580" w:rsidRPr="00887720" w14:paraId="1C5E0F3C" w14:textId="77777777" w:rsidTr="00887720"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3920B670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3703C672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26E0E280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</w:tr>
      <w:tr w:rsidR="004B4580" w:rsidRPr="00887720" w14:paraId="2D28D1A2" w14:textId="77777777" w:rsidTr="00887720">
        <w:tc>
          <w:tcPr>
            <w:tcW w:w="2555" w:type="dxa"/>
            <w:tcBorders>
              <w:top w:val="single" w:sz="4" w:space="0" w:color="auto"/>
              <w:bottom w:val="single" w:sz="4" w:space="0" w:color="auto"/>
            </w:tcBorders>
          </w:tcPr>
          <w:p w14:paraId="5F7B3641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14DD4411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3854" w:type="dxa"/>
            <w:tcBorders>
              <w:top w:val="single" w:sz="4" w:space="0" w:color="auto"/>
              <w:bottom w:val="single" w:sz="4" w:space="0" w:color="auto"/>
            </w:tcBorders>
          </w:tcPr>
          <w:p w14:paraId="0788FB99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</w:tc>
      </w:tr>
    </w:tbl>
    <w:p w14:paraId="11FEFE69" w14:textId="77777777" w:rsidR="00EF78F6" w:rsidRDefault="00EF78F6" w:rsidP="00481065">
      <w:pPr>
        <w:rPr>
          <w:rFonts w:ascii="Palatino Linotype" w:hAnsi="Palatino Linotype"/>
          <w:b/>
        </w:rPr>
      </w:pPr>
    </w:p>
    <w:p w14:paraId="4494AD58" w14:textId="77777777" w:rsidR="009A3BD5" w:rsidRDefault="009A3BD5" w:rsidP="00481065">
      <w:pPr>
        <w:rPr>
          <w:rFonts w:ascii="Palatino Linotype" w:hAnsi="Palatino Linotype"/>
          <w:b/>
        </w:rPr>
      </w:pPr>
    </w:p>
    <w:p w14:paraId="01E1A010" w14:textId="77777777" w:rsidR="009A3BD5" w:rsidRDefault="009A3BD5" w:rsidP="00481065">
      <w:pPr>
        <w:rPr>
          <w:rFonts w:ascii="Palatino Linotype" w:hAnsi="Palatino Linotype"/>
          <w:b/>
        </w:rPr>
      </w:pPr>
    </w:p>
    <w:p w14:paraId="7E72AB5A" w14:textId="77777777" w:rsidR="00CA5765" w:rsidRDefault="00661AA8" w:rsidP="00481065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lastRenderedPageBreak/>
        <w:t>INFORMASJON FRA SØKER</w:t>
      </w:r>
    </w:p>
    <w:p w14:paraId="1F5CF1CD" w14:textId="1BF12487" w:rsidR="002A3FDE" w:rsidRPr="002A3FDE" w:rsidRDefault="002A3FDE" w:rsidP="00481065">
      <w:pPr>
        <w:rPr>
          <w:rFonts w:ascii="Palatino Linotype" w:hAnsi="Palatino Linotype"/>
          <w:b/>
          <w:sz w:val="20"/>
          <w:szCs w:val="20"/>
        </w:rPr>
      </w:pPr>
      <w:r w:rsidRPr="002A3FDE">
        <w:rPr>
          <w:rFonts w:ascii="Palatino Linotype" w:hAnsi="Palatino Linotype"/>
          <w:sz w:val="20"/>
          <w:szCs w:val="20"/>
        </w:rPr>
        <w:t xml:space="preserve">Hvorfor søker du? </w:t>
      </w:r>
      <w:r>
        <w:rPr>
          <w:rFonts w:ascii="Palatino Linotype" w:hAnsi="Palatino Linotype"/>
          <w:sz w:val="20"/>
          <w:szCs w:val="20"/>
        </w:rPr>
        <w:t xml:space="preserve">Hvilken erfaring bringer du </w:t>
      </w:r>
      <w:r w:rsidR="000C66D2">
        <w:rPr>
          <w:rFonts w:ascii="Palatino Linotype" w:hAnsi="Palatino Linotype"/>
          <w:sz w:val="20"/>
          <w:szCs w:val="20"/>
        </w:rPr>
        <w:t>med deg, og hvilken relevans har dette for nåværende/fremtidig stilling?</w:t>
      </w:r>
    </w:p>
    <w:tbl>
      <w:tblPr>
        <w:tblW w:w="102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3"/>
      </w:tblGrid>
      <w:tr w:rsidR="00CA5765" w:rsidRPr="00887720" w14:paraId="66EDDEC4" w14:textId="77777777" w:rsidTr="00887720">
        <w:tc>
          <w:tcPr>
            <w:tcW w:w="10263" w:type="dxa"/>
            <w:tcBorders>
              <w:bottom w:val="nil"/>
            </w:tcBorders>
          </w:tcPr>
          <w:p w14:paraId="10249828" w14:textId="4757EE27" w:rsidR="00CA5765" w:rsidRPr="00887720" w:rsidRDefault="00CA5765" w:rsidP="00264C6A">
            <w:pPr>
              <w:rPr>
                <w:rFonts w:ascii="Palatino Linotype" w:hAnsi="Palatino Linotype"/>
                <w:sz w:val="16"/>
                <w:szCs w:val="16"/>
              </w:rPr>
            </w:pPr>
            <w:bookmarkStart w:id="0" w:name="UtskriftMerke"/>
            <w:bookmarkStart w:id="1" w:name="HerFørUtskrift"/>
            <w:bookmarkEnd w:id="0"/>
            <w:bookmarkEnd w:id="1"/>
          </w:p>
        </w:tc>
      </w:tr>
      <w:tr w:rsidR="00CA5765" w:rsidRPr="00887720" w14:paraId="357970A4" w14:textId="77777777" w:rsidTr="00887720">
        <w:tc>
          <w:tcPr>
            <w:tcW w:w="10263" w:type="dxa"/>
            <w:tcBorders>
              <w:top w:val="nil"/>
              <w:bottom w:val="single" w:sz="4" w:space="0" w:color="auto"/>
            </w:tcBorders>
          </w:tcPr>
          <w:p w14:paraId="4E87F3CC" w14:textId="77777777" w:rsidR="00CA5765" w:rsidRPr="00887720" w:rsidRDefault="00CA5765" w:rsidP="00264C6A">
            <w:pPr>
              <w:rPr>
                <w:rFonts w:ascii="Palatino Linotype" w:hAnsi="Palatino Linotype"/>
              </w:rPr>
            </w:pPr>
          </w:p>
          <w:p w14:paraId="50A0B6D8" w14:textId="77777777" w:rsidR="004B4580" w:rsidRPr="00887720" w:rsidRDefault="004B4580" w:rsidP="00264C6A">
            <w:pPr>
              <w:rPr>
                <w:rFonts w:ascii="Palatino Linotype" w:hAnsi="Palatino Linotype"/>
              </w:rPr>
            </w:pPr>
          </w:p>
          <w:p w14:paraId="40935F39" w14:textId="77777777" w:rsidR="004B4580" w:rsidRPr="00887720" w:rsidRDefault="004B4580" w:rsidP="00264C6A">
            <w:pPr>
              <w:rPr>
                <w:rFonts w:ascii="Palatino Linotype" w:hAnsi="Palatino Linotype"/>
              </w:rPr>
            </w:pPr>
          </w:p>
          <w:p w14:paraId="70B8F6FB" w14:textId="77777777" w:rsidR="0029526E" w:rsidRPr="00887720" w:rsidRDefault="0029526E" w:rsidP="00264C6A">
            <w:pPr>
              <w:rPr>
                <w:rFonts w:ascii="Palatino Linotype" w:hAnsi="Palatino Linotype"/>
              </w:rPr>
            </w:pPr>
          </w:p>
          <w:p w14:paraId="02E7DCE5" w14:textId="77777777" w:rsidR="0029526E" w:rsidRDefault="0029526E" w:rsidP="00264C6A">
            <w:pPr>
              <w:rPr>
                <w:rFonts w:ascii="Palatino Linotype" w:hAnsi="Palatino Linotype"/>
              </w:rPr>
            </w:pPr>
          </w:p>
          <w:p w14:paraId="1411EB46" w14:textId="77777777" w:rsidR="006837AB" w:rsidRPr="00887720" w:rsidRDefault="006837AB" w:rsidP="00264C6A">
            <w:pPr>
              <w:rPr>
                <w:rFonts w:ascii="Palatino Linotype" w:hAnsi="Palatino Linotype"/>
              </w:rPr>
            </w:pPr>
          </w:p>
          <w:p w14:paraId="0E7BAB1C" w14:textId="77777777" w:rsidR="00BB3C8D" w:rsidRPr="00887720" w:rsidRDefault="00BB3C8D" w:rsidP="00264C6A">
            <w:pPr>
              <w:rPr>
                <w:rFonts w:ascii="Palatino Linotype" w:hAnsi="Palatino Linotype"/>
              </w:rPr>
            </w:pPr>
          </w:p>
          <w:p w14:paraId="39601103" w14:textId="77777777" w:rsidR="00BB3C8D" w:rsidRPr="00887720" w:rsidRDefault="00BB3C8D" w:rsidP="00264C6A">
            <w:pPr>
              <w:rPr>
                <w:rFonts w:ascii="Palatino Linotype" w:hAnsi="Palatino Linotype"/>
              </w:rPr>
            </w:pPr>
          </w:p>
        </w:tc>
      </w:tr>
    </w:tbl>
    <w:p w14:paraId="2A78D375" w14:textId="77777777" w:rsidR="00661AA8" w:rsidRDefault="00661AA8" w:rsidP="00481065">
      <w:pPr>
        <w:rPr>
          <w:rFonts w:ascii="Palatino Linotype" w:hAnsi="Palatino Linotype"/>
          <w:b/>
        </w:rPr>
      </w:pPr>
    </w:p>
    <w:p w14:paraId="7854F58F" w14:textId="77777777" w:rsidR="004B4580" w:rsidRDefault="00B07AAE" w:rsidP="004B4580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ARBEIDSGIVERS VURDERING</w:t>
      </w:r>
    </w:p>
    <w:p w14:paraId="34F7598F" w14:textId="421D11BC" w:rsidR="005B1BA6" w:rsidRPr="005B1BA6" w:rsidRDefault="005B1BA6" w:rsidP="005B1BA6">
      <w:pPr>
        <w:spacing w:before="60" w:after="60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Arbeidsgivers </w:t>
      </w:r>
      <w:r w:rsidRPr="00A65471">
        <w:rPr>
          <w:rFonts w:cstheme="minorHAnsi"/>
          <w:szCs w:val="22"/>
        </w:rPr>
        <w:t>påtegning</w:t>
      </w:r>
      <w:r>
        <w:rPr>
          <w:rFonts w:cstheme="minorHAnsi"/>
          <w:szCs w:val="22"/>
        </w:rPr>
        <w:t xml:space="preserve"> er av stor betydning for </w:t>
      </w:r>
      <w:r w:rsidRPr="00A65471">
        <w:rPr>
          <w:rFonts w:cstheme="minorHAnsi"/>
          <w:szCs w:val="22"/>
        </w:rPr>
        <w:t>søkernes kandidatur</w:t>
      </w:r>
      <w:r>
        <w:rPr>
          <w:rFonts w:cstheme="minorHAnsi"/>
          <w:szCs w:val="22"/>
        </w:rPr>
        <w:t xml:space="preserve"> og blir vektlagt under opptaksråd</w:t>
      </w:r>
      <w:r w:rsidRPr="00A65471">
        <w:rPr>
          <w:rFonts w:cstheme="minorHAnsi"/>
          <w:szCs w:val="22"/>
        </w:rPr>
        <w:t>. Arbeidsgiver/avdelingen skal gi påtegning i forhold til søkerens potensial og nytte/behov for å gjennomføre utdanningen</w:t>
      </w:r>
      <w:r>
        <w:rPr>
          <w:rFonts w:cstheme="minorHAnsi"/>
          <w:szCs w:val="22"/>
        </w:rPr>
        <w:t>,</w:t>
      </w:r>
      <w:r w:rsidRPr="00A65471">
        <w:rPr>
          <w:rFonts w:cstheme="minorHAnsi"/>
          <w:szCs w:val="22"/>
        </w:rPr>
        <w:t xml:space="preserve"> samt innstille søkere i prioritert rekkefølge der det er flere søkere fra samme avdeling. </w:t>
      </w:r>
    </w:p>
    <w:tbl>
      <w:tblPr>
        <w:tblW w:w="103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5"/>
        <w:gridCol w:w="769"/>
        <w:gridCol w:w="1511"/>
        <w:gridCol w:w="4905"/>
      </w:tblGrid>
      <w:tr w:rsidR="004B4580" w:rsidRPr="00887720" w14:paraId="7B189794" w14:textId="77777777" w:rsidTr="00AB5A40">
        <w:tc>
          <w:tcPr>
            <w:tcW w:w="10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5D68C8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  <w:p w14:paraId="1089A7FC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  <w:p w14:paraId="0BFE349C" w14:textId="77777777" w:rsidR="004B4580" w:rsidRPr="00887720" w:rsidRDefault="004B4580" w:rsidP="0075306B">
            <w:pPr>
              <w:rPr>
                <w:rFonts w:ascii="Palatino Linotype" w:hAnsi="Palatino Linotype"/>
              </w:rPr>
            </w:pPr>
          </w:p>
          <w:p w14:paraId="3234F1C8" w14:textId="77777777" w:rsidR="0029526E" w:rsidRPr="00887720" w:rsidRDefault="0029526E" w:rsidP="0075306B">
            <w:pPr>
              <w:rPr>
                <w:rFonts w:ascii="Palatino Linotype" w:hAnsi="Palatino Linotype"/>
              </w:rPr>
            </w:pPr>
          </w:p>
          <w:p w14:paraId="342C4678" w14:textId="77777777" w:rsidR="0029526E" w:rsidRPr="00887720" w:rsidRDefault="0029526E" w:rsidP="0075306B">
            <w:pPr>
              <w:rPr>
                <w:rFonts w:ascii="Palatino Linotype" w:hAnsi="Palatino Linotype"/>
              </w:rPr>
            </w:pPr>
          </w:p>
          <w:p w14:paraId="21984801" w14:textId="77777777" w:rsidR="0029526E" w:rsidRPr="00887720" w:rsidRDefault="0029526E" w:rsidP="0075306B">
            <w:pPr>
              <w:rPr>
                <w:rFonts w:ascii="Palatino Linotype" w:hAnsi="Palatino Linotype"/>
              </w:rPr>
            </w:pPr>
          </w:p>
          <w:p w14:paraId="6A0F231B" w14:textId="77777777" w:rsidR="002B36F7" w:rsidRPr="00887720" w:rsidRDefault="002B36F7" w:rsidP="0075306B">
            <w:pPr>
              <w:rPr>
                <w:rFonts w:ascii="Palatino Linotype" w:hAnsi="Palatino Linotype"/>
              </w:rPr>
            </w:pPr>
          </w:p>
          <w:p w14:paraId="61C2AD5B" w14:textId="77777777" w:rsidR="002B36F7" w:rsidRPr="00887720" w:rsidRDefault="002B36F7" w:rsidP="0075306B">
            <w:pPr>
              <w:rPr>
                <w:rFonts w:ascii="Palatino Linotype" w:hAnsi="Palatino Linotype"/>
              </w:rPr>
            </w:pPr>
          </w:p>
          <w:p w14:paraId="04816124" w14:textId="77777777" w:rsidR="00BB3C8D" w:rsidRPr="00887720" w:rsidRDefault="00BB3C8D" w:rsidP="0075306B">
            <w:pPr>
              <w:rPr>
                <w:rFonts w:ascii="Palatino Linotype" w:hAnsi="Palatino Linotype"/>
              </w:rPr>
            </w:pPr>
          </w:p>
          <w:p w14:paraId="727856D3" w14:textId="77777777" w:rsidR="00BB3C8D" w:rsidRPr="00887720" w:rsidRDefault="00BB3C8D" w:rsidP="0075306B">
            <w:pPr>
              <w:rPr>
                <w:rFonts w:ascii="Palatino Linotype" w:hAnsi="Palatino Linotype"/>
              </w:rPr>
            </w:pPr>
          </w:p>
          <w:p w14:paraId="0DA7D810" w14:textId="77777777" w:rsidR="002B36F7" w:rsidRPr="00887720" w:rsidRDefault="002B36F7" w:rsidP="0075306B">
            <w:pPr>
              <w:rPr>
                <w:rFonts w:ascii="Palatino Linotype" w:hAnsi="Palatino Linotype"/>
              </w:rPr>
            </w:pPr>
          </w:p>
        </w:tc>
      </w:tr>
      <w:tr w:rsidR="00B83388" w:rsidRPr="00887720" w14:paraId="1E85CCF4" w14:textId="77777777" w:rsidTr="00AB5A40">
        <w:tc>
          <w:tcPr>
            <w:tcW w:w="3115" w:type="dxa"/>
            <w:tcBorders>
              <w:bottom w:val="single" w:sz="4" w:space="0" w:color="auto"/>
            </w:tcBorders>
            <w:shd w:val="clear" w:color="auto" w:fill="E0E0E0"/>
          </w:tcPr>
          <w:p w14:paraId="797C0AB0" w14:textId="77777777" w:rsidR="00B83388" w:rsidRPr="00887720" w:rsidRDefault="00B83388" w:rsidP="0075306B">
            <w:pPr>
              <w:rPr>
                <w:rFonts w:ascii="Palatino Linotype" w:hAnsi="Palatino Linotype"/>
                <w:sz w:val="16"/>
                <w:szCs w:val="16"/>
              </w:rPr>
            </w:pPr>
            <w:r w:rsidRPr="00887720">
              <w:rPr>
                <w:rFonts w:ascii="Palatino Linotype" w:hAnsi="Palatino Linotype"/>
                <w:sz w:val="16"/>
                <w:szCs w:val="16"/>
              </w:rPr>
              <w:t>Virksomhetens prioritet hvis flere søkere</w:t>
            </w:r>
          </w:p>
          <w:p w14:paraId="26B300F1" w14:textId="77777777" w:rsidR="00B83388" w:rsidRPr="00887720" w:rsidRDefault="00B83388" w:rsidP="0075306B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C37F2E5" w14:textId="77777777" w:rsidR="00B83388" w:rsidRPr="00887720" w:rsidRDefault="00B83388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6416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496E10C2" w14:textId="77777777" w:rsidR="00B83388" w:rsidRPr="00887720" w:rsidRDefault="00B83388" w:rsidP="00EF78F6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B83388" w:rsidRPr="00887720" w14:paraId="48D9BE32" w14:textId="77777777" w:rsidTr="00AB5A40">
        <w:tc>
          <w:tcPr>
            <w:tcW w:w="5395" w:type="dxa"/>
            <w:gridSpan w:val="3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0E146464" w14:textId="77777777" w:rsidR="00B83388" w:rsidRPr="00887720" w:rsidRDefault="00B83388" w:rsidP="0075306B">
            <w:pPr>
              <w:rPr>
                <w:rFonts w:ascii="Palatino Linotype" w:hAnsi="Palatino Linotype"/>
                <w:sz w:val="16"/>
                <w:szCs w:val="16"/>
              </w:rPr>
            </w:pPr>
            <w:r w:rsidRPr="00887720">
              <w:rPr>
                <w:rFonts w:ascii="Palatino Linotype" w:hAnsi="Palatino Linotype"/>
                <w:sz w:val="16"/>
                <w:szCs w:val="16"/>
              </w:rPr>
              <w:t>Sted og dato</w:t>
            </w:r>
          </w:p>
        </w:tc>
        <w:tc>
          <w:tcPr>
            <w:tcW w:w="4905" w:type="dxa"/>
            <w:tcBorders>
              <w:top w:val="nil"/>
              <w:bottom w:val="nil"/>
            </w:tcBorders>
          </w:tcPr>
          <w:p w14:paraId="3F5C0933" w14:textId="77777777" w:rsidR="00B83388" w:rsidRDefault="00B83388" w:rsidP="0075306B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Stilling/avdeling</w:t>
            </w:r>
          </w:p>
        </w:tc>
      </w:tr>
      <w:tr w:rsidR="00B83388" w:rsidRPr="00887720" w14:paraId="6DF7DE71" w14:textId="77777777" w:rsidTr="00AB5A40">
        <w:tc>
          <w:tcPr>
            <w:tcW w:w="5395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46267BE" w14:textId="77777777" w:rsidR="00B83388" w:rsidRPr="00B83388" w:rsidRDefault="00B83388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49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2E32CD39" w14:textId="77777777" w:rsidR="00B83388" w:rsidRPr="00B83388" w:rsidRDefault="00B83388" w:rsidP="0075306B">
            <w:pPr>
              <w:rPr>
                <w:rFonts w:ascii="Palatino Linotype" w:hAnsi="Palatino Linotype"/>
              </w:rPr>
            </w:pPr>
          </w:p>
        </w:tc>
      </w:tr>
      <w:tr w:rsidR="002B36F7" w:rsidRPr="00887720" w14:paraId="73177182" w14:textId="77777777" w:rsidTr="00AB5A40">
        <w:tc>
          <w:tcPr>
            <w:tcW w:w="5395" w:type="dxa"/>
            <w:gridSpan w:val="3"/>
            <w:tcBorders>
              <w:top w:val="nil"/>
              <w:bottom w:val="nil"/>
            </w:tcBorders>
            <w:shd w:val="clear" w:color="auto" w:fill="F2F2F2" w:themeFill="background1" w:themeFillShade="F2"/>
          </w:tcPr>
          <w:p w14:paraId="591D93FA" w14:textId="77777777" w:rsidR="002B36F7" w:rsidRPr="00B83388" w:rsidRDefault="00B83388" w:rsidP="0075306B">
            <w:pPr>
              <w:rPr>
                <w:rFonts w:ascii="Palatino Linotype" w:hAnsi="Palatino Linotype"/>
                <w:sz w:val="16"/>
                <w:szCs w:val="16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Navn</w:t>
            </w:r>
          </w:p>
        </w:tc>
        <w:tc>
          <w:tcPr>
            <w:tcW w:w="4905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5EC2D2A2" w14:textId="3ECD918E" w:rsidR="002B36F7" w:rsidRPr="00887720" w:rsidRDefault="00B83388" w:rsidP="0075306B">
            <w:pPr>
              <w:rPr>
                <w:rFonts w:ascii="Palatino Linotype" w:hAnsi="Palatino Linotype"/>
              </w:rPr>
            </w:pPr>
            <w:r>
              <w:rPr>
                <w:rFonts w:ascii="Palatino Linotype" w:hAnsi="Palatino Linotype"/>
                <w:sz w:val="16"/>
                <w:szCs w:val="16"/>
              </w:rPr>
              <w:t>U</w:t>
            </w:r>
            <w:r w:rsidRPr="00887720">
              <w:rPr>
                <w:rFonts w:ascii="Palatino Linotype" w:hAnsi="Palatino Linotype"/>
                <w:sz w:val="16"/>
                <w:szCs w:val="16"/>
              </w:rPr>
              <w:t>nderskrift</w:t>
            </w:r>
            <w:r w:rsidR="007E0EB5">
              <w:rPr>
                <w:rFonts w:ascii="Palatino Linotype" w:hAnsi="Palatino Linotype"/>
                <w:sz w:val="16"/>
                <w:szCs w:val="16"/>
              </w:rPr>
              <w:t xml:space="preserve"> (kan signeres digitalt)</w:t>
            </w:r>
          </w:p>
        </w:tc>
      </w:tr>
      <w:tr w:rsidR="002B36F7" w:rsidRPr="00887720" w14:paraId="127298AD" w14:textId="77777777" w:rsidTr="00AB5A40">
        <w:tc>
          <w:tcPr>
            <w:tcW w:w="5395" w:type="dxa"/>
            <w:gridSpan w:val="3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656A6E34" w14:textId="77777777" w:rsidR="002B36F7" w:rsidRDefault="002B36F7" w:rsidP="0075306B">
            <w:pPr>
              <w:rPr>
                <w:rFonts w:ascii="Palatino Linotype" w:hAnsi="Palatino Linotype"/>
              </w:rPr>
            </w:pPr>
          </w:p>
          <w:p w14:paraId="3F12A2F9" w14:textId="77777777" w:rsidR="00B83388" w:rsidRPr="00887720" w:rsidRDefault="00B83388" w:rsidP="0075306B">
            <w:pPr>
              <w:rPr>
                <w:rFonts w:ascii="Palatino Linotype" w:hAnsi="Palatino Linotype"/>
              </w:rPr>
            </w:pPr>
          </w:p>
        </w:tc>
        <w:tc>
          <w:tcPr>
            <w:tcW w:w="4905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4902FB61" w14:textId="77777777" w:rsidR="002B36F7" w:rsidRPr="00887720" w:rsidRDefault="002B36F7" w:rsidP="0075306B">
            <w:pPr>
              <w:rPr>
                <w:rFonts w:ascii="Palatino Linotype" w:hAnsi="Palatino Linotype"/>
              </w:rPr>
            </w:pPr>
          </w:p>
        </w:tc>
      </w:tr>
    </w:tbl>
    <w:p w14:paraId="5157CF8E" w14:textId="77777777" w:rsidR="00741646" w:rsidRDefault="00741646" w:rsidP="00481065">
      <w:pPr>
        <w:rPr>
          <w:rFonts w:ascii="Palatino Linotype" w:hAnsi="Palatino Linotype"/>
        </w:rPr>
      </w:pPr>
    </w:p>
    <w:p w14:paraId="0B9E0BDA" w14:textId="77777777" w:rsidR="00284D67" w:rsidRDefault="00284D67" w:rsidP="00481065">
      <w:pPr>
        <w:rPr>
          <w:rFonts w:ascii="Palatino Linotype" w:hAnsi="Palatino Linotype"/>
        </w:rPr>
      </w:pPr>
    </w:p>
    <w:p w14:paraId="30C268F5" w14:textId="72DD1803" w:rsidR="00FC399A" w:rsidRDefault="005B1BA6" w:rsidP="00FC399A">
      <w:pPr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FHS</w:t>
      </w:r>
    </w:p>
    <w:tbl>
      <w:tblPr>
        <w:tblW w:w="1026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0263"/>
      </w:tblGrid>
      <w:tr w:rsidR="00FC399A" w:rsidRPr="00887720" w14:paraId="5572E149" w14:textId="77777777" w:rsidTr="00AB5A40">
        <w:tc>
          <w:tcPr>
            <w:tcW w:w="10263" w:type="dxa"/>
            <w:shd w:val="clear" w:color="auto" w:fill="FDE9D9" w:themeFill="accent6" w:themeFillTint="33"/>
          </w:tcPr>
          <w:p w14:paraId="2D4147D6" w14:textId="77777777" w:rsidR="00EF78F6" w:rsidRDefault="00EF78F6" w:rsidP="0054392E">
            <w:pPr>
              <w:rPr>
                <w:rFonts w:ascii="Palatino Linotype" w:hAnsi="Palatino Linotype"/>
                <w:sz w:val="16"/>
                <w:szCs w:val="16"/>
              </w:rPr>
            </w:pPr>
          </w:p>
          <w:p w14:paraId="3C6DA580" w14:textId="77777777" w:rsidR="00EF78F6" w:rsidRPr="00887720" w:rsidRDefault="00EF78F6" w:rsidP="0054392E">
            <w:pPr>
              <w:rPr>
                <w:rFonts w:ascii="Palatino Linotype" w:hAnsi="Palatino Linotype"/>
                <w:sz w:val="16"/>
                <w:szCs w:val="16"/>
              </w:rPr>
            </w:pPr>
          </w:p>
        </w:tc>
      </w:tr>
      <w:tr w:rsidR="00FC399A" w:rsidRPr="00887720" w14:paraId="5328A63A" w14:textId="77777777" w:rsidTr="00AB5A40">
        <w:tc>
          <w:tcPr>
            <w:tcW w:w="10263" w:type="dxa"/>
            <w:shd w:val="clear" w:color="auto" w:fill="FDE9D9" w:themeFill="accent6" w:themeFillTint="33"/>
          </w:tcPr>
          <w:p w14:paraId="333999CB" w14:textId="77777777" w:rsidR="00FC399A" w:rsidRDefault="00FC399A" w:rsidP="0054392E">
            <w:pPr>
              <w:rPr>
                <w:rFonts w:ascii="Palatino Linotype" w:hAnsi="Palatino Linotype"/>
              </w:rPr>
            </w:pPr>
          </w:p>
          <w:p w14:paraId="43CDC648" w14:textId="77777777" w:rsidR="00EF78F6" w:rsidRDefault="00EF78F6" w:rsidP="0054392E">
            <w:pPr>
              <w:rPr>
                <w:rFonts w:ascii="Palatino Linotype" w:hAnsi="Palatino Linotype"/>
              </w:rPr>
            </w:pPr>
          </w:p>
          <w:p w14:paraId="483C8136" w14:textId="77777777" w:rsidR="00EF78F6" w:rsidRPr="00887720" w:rsidRDefault="00EF78F6" w:rsidP="0054392E">
            <w:pPr>
              <w:rPr>
                <w:rFonts w:ascii="Palatino Linotype" w:hAnsi="Palatino Linotype"/>
              </w:rPr>
            </w:pPr>
          </w:p>
          <w:p w14:paraId="5435D247" w14:textId="77777777" w:rsidR="00FC399A" w:rsidRPr="00887720" w:rsidRDefault="00FC399A" w:rsidP="0054392E">
            <w:pPr>
              <w:rPr>
                <w:rFonts w:ascii="Palatino Linotype" w:hAnsi="Palatino Linotype"/>
              </w:rPr>
            </w:pPr>
          </w:p>
          <w:p w14:paraId="2FD0C995" w14:textId="77777777" w:rsidR="0005659D" w:rsidRDefault="0005659D" w:rsidP="0054392E">
            <w:pPr>
              <w:rPr>
                <w:rFonts w:ascii="Palatino Linotype" w:hAnsi="Palatino Linotype"/>
              </w:rPr>
            </w:pPr>
          </w:p>
          <w:p w14:paraId="77D22028" w14:textId="77777777" w:rsidR="00EF78F6" w:rsidRPr="00887720" w:rsidRDefault="00EF78F6" w:rsidP="0054392E">
            <w:pPr>
              <w:rPr>
                <w:rFonts w:ascii="Palatino Linotype" w:hAnsi="Palatino Linotype"/>
              </w:rPr>
            </w:pPr>
          </w:p>
        </w:tc>
      </w:tr>
    </w:tbl>
    <w:p w14:paraId="55F8C19B" w14:textId="77777777" w:rsidR="00D73D36" w:rsidRDefault="00D3746E" w:rsidP="003971FD">
      <w:pPr>
        <w:pStyle w:val="Overskrift1"/>
      </w:pPr>
      <w:r w:rsidRPr="003971FD">
        <w:lastRenderedPageBreak/>
        <w:t xml:space="preserve">Veiledning </w:t>
      </w:r>
    </w:p>
    <w:p w14:paraId="728E71AC" w14:textId="77777777" w:rsidR="003971FD" w:rsidRPr="003971FD" w:rsidRDefault="003971FD" w:rsidP="003971FD"/>
    <w:p w14:paraId="77F25079" w14:textId="77777777" w:rsidR="00D73D36" w:rsidRDefault="00D3746E" w:rsidP="00B83388">
      <w:pPr>
        <w:tabs>
          <w:tab w:val="left" w:pos="1630"/>
        </w:tabs>
        <w:rPr>
          <w:rFonts w:asciiTheme="minorHAnsi" w:hAnsiTheme="minorHAnsi" w:cstheme="minorHAnsi"/>
          <w:sz w:val="28"/>
          <w:szCs w:val="28"/>
        </w:rPr>
      </w:pPr>
      <w:r w:rsidRPr="003971FD">
        <w:rPr>
          <w:rFonts w:asciiTheme="minorHAnsi" w:hAnsiTheme="minorHAnsi" w:cstheme="minorHAnsi"/>
          <w:sz w:val="28"/>
          <w:szCs w:val="28"/>
        </w:rPr>
        <w:t>Om utfylling av følgeskjemaet</w:t>
      </w:r>
    </w:p>
    <w:p w14:paraId="3C62387B" w14:textId="77777777" w:rsidR="003971FD" w:rsidRPr="003971FD" w:rsidRDefault="003971FD" w:rsidP="00B83388">
      <w:pPr>
        <w:tabs>
          <w:tab w:val="left" w:pos="1630"/>
        </w:tabs>
        <w:rPr>
          <w:rFonts w:asciiTheme="minorHAnsi" w:hAnsiTheme="minorHAnsi" w:cstheme="minorHAnsi"/>
          <w:sz w:val="28"/>
          <w:szCs w:val="28"/>
        </w:rPr>
      </w:pPr>
    </w:p>
    <w:p w14:paraId="774AD944" w14:textId="77777777" w:rsidR="0085366E" w:rsidRPr="003971FD" w:rsidRDefault="00D3746E" w:rsidP="00B83388">
      <w:pPr>
        <w:tabs>
          <w:tab w:val="left" w:pos="1630"/>
        </w:tabs>
        <w:rPr>
          <w:rFonts w:asciiTheme="minorHAnsi" w:hAnsiTheme="minorHAnsi" w:cstheme="minorHAnsi"/>
        </w:rPr>
      </w:pPr>
      <w:r w:rsidRPr="003971FD">
        <w:rPr>
          <w:rFonts w:asciiTheme="minorHAnsi" w:hAnsiTheme="minorHAnsi" w:cstheme="minorHAnsi"/>
        </w:rPr>
        <w:t xml:space="preserve">• Gule felter skal fylles ut av </w:t>
      </w:r>
      <w:proofErr w:type="spellStart"/>
      <w:r w:rsidRPr="003971FD">
        <w:rPr>
          <w:rFonts w:asciiTheme="minorHAnsi" w:hAnsiTheme="minorHAnsi" w:cstheme="minorHAnsi"/>
        </w:rPr>
        <w:t>søker</w:t>
      </w:r>
      <w:proofErr w:type="spellEnd"/>
      <w:r w:rsidRPr="003971FD">
        <w:rPr>
          <w:rFonts w:asciiTheme="minorHAnsi" w:hAnsiTheme="minorHAnsi" w:cstheme="minorHAnsi"/>
        </w:rPr>
        <w:t xml:space="preserve">. Grå felter skal fylles ut av nærmeste leder. </w:t>
      </w:r>
    </w:p>
    <w:p w14:paraId="644B2CE1" w14:textId="5A407306" w:rsidR="008200B9" w:rsidRPr="003971FD" w:rsidRDefault="00D3746E" w:rsidP="00B83388">
      <w:pPr>
        <w:tabs>
          <w:tab w:val="left" w:pos="1630"/>
        </w:tabs>
        <w:rPr>
          <w:rFonts w:asciiTheme="minorHAnsi" w:hAnsiTheme="minorHAnsi" w:cstheme="minorHAnsi"/>
        </w:rPr>
      </w:pPr>
      <w:r w:rsidRPr="003971FD">
        <w:rPr>
          <w:rFonts w:asciiTheme="minorHAnsi" w:hAnsiTheme="minorHAnsi" w:cstheme="minorHAnsi"/>
        </w:rPr>
        <w:t xml:space="preserve">• </w:t>
      </w:r>
      <w:r w:rsidR="008200B9" w:rsidRPr="003971FD">
        <w:rPr>
          <w:rFonts w:asciiTheme="minorHAnsi" w:hAnsiTheme="minorHAnsi" w:cstheme="minorHAnsi"/>
        </w:rPr>
        <w:t xml:space="preserve">Dersom du ikke er ansatt i Forsvaret behøver du ikke oppgi ansattnummer, la feltet være tomt. </w:t>
      </w:r>
    </w:p>
    <w:p w14:paraId="3AC53D31" w14:textId="35C8B9D3" w:rsidR="008200B9" w:rsidRPr="003971FD" w:rsidRDefault="00D3746E" w:rsidP="00B83388">
      <w:pPr>
        <w:tabs>
          <w:tab w:val="left" w:pos="1630"/>
        </w:tabs>
        <w:rPr>
          <w:rFonts w:asciiTheme="minorHAnsi" w:hAnsiTheme="minorHAnsi" w:cstheme="minorHAnsi"/>
        </w:rPr>
      </w:pPr>
      <w:r w:rsidRPr="003971FD">
        <w:rPr>
          <w:rFonts w:asciiTheme="minorHAnsi" w:hAnsiTheme="minorHAnsi" w:cstheme="minorHAnsi"/>
        </w:rPr>
        <w:t>• Begrunnelse for anbefaling må fylles ut av nærmeste leder. Begrunnelse er nødvendig for at innstillende myndighet skal kunne foreta grundige og gode innstillingsprosesser</w:t>
      </w:r>
      <w:r w:rsidR="00D0092F" w:rsidRPr="003971FD">
        <w:rPr>
          <w:rFonts w:asciiTheme="minorHAnsi" w:hAnsiTheme="minorHAnsi" w:cstheme="minorHAnsi"/>
        </w:rPr>
        <w:t>, og blir vektlagt i opptaksrådet</w:t>
      </w:r>
      <w:r w:rsidRPr="003971FD">
        <w:rPr>
          <w:rFonts w:asciiTheme="minorHAnsi" w:hAnsiTheme="minorHAnsi" w:cstheme="minorHAnsi"/>
        </w:rPr>
        <w:t xml:space="preserve">. </w:t>
      </w:r>
    </w:p>
    <w:p w14:paraId="79F6E676" w14:textId="77777777" w:rsidR="007E6BEE" w:rsidRPr="003971FD" w:rsidRDefault="007E6BEE" w:rsidP="00B83388">
      <w:pPr>
        <w:tabs>
          <w:tab w:val="left" w:pos="1630"/>
        </w:tabs>
        <w:rPr>
          <w:rFonts w:asciiTheme="minorHAnsi" w:hAnsiTheme="minorHAnsi" w:cstheme="minorHAnsi"/>
        </w:rPr>
      </w:pPr>
    </w:p>
    <w:p w14:paraId="257648B4" w14:textId="77777777" w:rsidR="007E6BEE" w:rsidRDefault="00D3746E" w:rsidP="00B83388">
      <w:pPr>
        <w:tabs>
          <w:tab w:val="left" w:pos="1630"/>
        </w:tabs>
        <w:rPr>
          <w:rFonts w:asciiTheme="minorHAnsi" w:hAnsiTheme="minorHAnsi" w:cstheme="minorHAnsi"/>
          <w:sz w:val="28"/>
          <w:szCs w:val="28"/>
        </w:rPr>
      </w:pPr>
      <w:r w:rsidRPr="003971FD">
        <w:rPr>
          <w:rFonts w:asciiTheme="minorHAnsi" w:hAnsiTheme="minorHAnsi" w:cstheme="minorHAnsi"/>
          <w:sz w:val="28"/>
          <w:szCs w:val="28"/>
        </w:rPr>
        <w:t xml:space="preserve">Om bruk av følgeskjemaet </w:t>
      </w:r>
    </w:p>
    <w:p w14:paraId="21B731C7" w14:textId="77777777" w:rsidR="003971FD" w:rsidRPr="003971FD" w:rsidRDefault="003971FD" w:rsidP="00B83388">
      <w:pPr>
        <w:tabs>
          <w:tab w:val="left" w:pos="1630"/>
        </w:tabs>
        <w:rPr>
          <w:rFonts w:asciiTheme="minorHAnsi" w:hAnsiTheme="minorHAnsi" w:cstheme="minorHAnsi"/>
          <w:sz w:val="28"/>
          <w:szCs w:val="28"/>
        </w:rPr>
      </w:pPr>
    </w:p>
    <w:p w14:paraId="56927BDB" w14:textId="63C928F4" w:rsidR="007E6BEE" w:rsidRDefault="00D3746E" w:rsidP="00B83388">
      <w:pPr>
        <w:tabs>
          <w:tab w:val="left" w:pos="1630"/>
        </w:tabs>
        <w:rPr>
          <w:rFonts w:asciiTheme="minorHAnsi" w:hAnsiTheme="minorHAnsi" w:cstheme="minorHAnsi"/>
        </w:rPr>
      </w:pPr>
      <w:r w:rsidRPr="003971FD">
        <w:rPr>
          <w:rFonts w:asciiTheme="minorHAnsi" w:hAnsiTheme="minorHAnsi" w:cstheme="minorHAnsi"/>
        </w:rPr>
        <w:t xml:space="preserve">• Utfylt skjema skal sendes tjenestevei/til nærmeste leder innen den lokale søknadsfristen hos arbeidsgiver. For informasjon om hva den interne fristen er, kontakt arbeidsgiver. </w:t>
      </w:r>
    </w:p>
    <w:p w14:paraId="106B8098" w14:textId="77777777" w:rsidR="003971FD" w:rsidRPr="003971FD" w:rsidRDefault="003971FD" w:rsidP="00B83388">
      <w:pPr>
        <w:tabs>
          <w:tab w:val="left" w:pos="1630"/>
        </w:tabs>
        <w:rPr>
          <w:rFonts w:asciiTheme="minorHAnsi" w:hAnsiTheme="minorHAnsi" w:cstheme="minorHAnsi"/>
        </w:rPr>
      </w:pPr>
    </w:p>
    <w:p w14:paraId="4D2D1F79" w14:textId="77777777" w:rsidR="00BE69AA" w:rsidRDefault="00D3746E" w:rsidP="00B83388">
      <w:pPr>
        <w:tabs>
          <w:tab w:val="left" w:pos="1630"/>
        </w:tabs>
        <w:rPr>
          <w:rFonts w:asciiTheme="minorHAnsi" w:hAnsiTheme="minorHAnsi" w:cstheme="minorHAnsi"/>
        </w:rPr>
      </w:pPr>
      <w:r w:rsidRPr="003971FD">
        <w:rPr>
          <w:rFonts w:asciiTheme="minorHAnsi" w:hAnsiTheme="minorHAnsi" w:cstheme="minorHAnsi"/>
        </w:rPr>
        <w:t>• Følgeskjema skal lastes opp i Søknadsweb.</w:t>
      </w:r>
    </w:p>
    <w:p w14:paraId="7FA65275" w14:textId="77777777" w:rsidR="003971FD" w:rsidRPr="003971FD" w:rsidRDefault="003971FD" w:rsidP="00B83388">
      <w:pPr>
        <w:tabs>
          <w:tab w:val="left" w:pos="1630"/>
        </w:tabs>
        <w:rPr>
          <w:rFonts w:asciiTheme="minorHAnsi" w:hAnsiTheme="minorHAnsi" w:cstheme="minorHAnsi"/>
        </w:rPr>
      </w:pPr>
    </w:p>
    <w:p w14:paraId="20625616" w14:textId="77777777" w:rsidR="00411328" w:rsidRDefault="00D3746E" w:rsidP="00B83388">
      <w:pPr>
        <w:tabs>
          <w:tab w:val="left" w:pos="1630"/>
        </w:tabs>
        <w:rPr>
          <w:rFonts w:asciiTheme="minorHAnsi" w:hAnsiTheme="minorHAnsi" w:cstheme="minorHAnsi"/>
        </w:rPr>
      </w:pPr>
      <w:r w:rsidRPr="003971FD">
        <w:rPr>
          <w:rFonts w:asciiTheme="minorHAnsi" w:hAnsiTheme="minorHAnsi" w:cstheme="minorHAnsi"/>
        </w:rPr>
        <w:t xml:space="preserve">• Dersom du ikke sender følgeskjemaet tjenestevei, vil ikke arbeidsgiver ha grunnlag for å vurdere om du skal innstilles til utdanning du har søkt. For utdanninger som krever innstilling vil dette medføre at du ikke kan få tilbud om studieplass. </w:t>
      </w:r>
    </w:p>
    <w:p w14:paraId="308F8FEB" w14:textId="77777777" w:rsidR="003971FD" w:rsidRPr="003971FD" w:rsidRDefault="003971FD" w:rsidP="00B83388">
      <w:pPr>
        <w:tabs>
          <w:tab w:val="left" w:pos="1630"/>
        </w:tabs>
        <w:rPr>
          <w:rFonts w:asciiTheme="minorHAnsi" w:hAnsiTheme="minorHAnsi" w:cstheme="minorHAnsi"/>
        </w:rPr>
      </w:pPr>
    </w:p>
    <w:p w14:paraId="438F34F2" w14:textId="77777777" w:rsidR="00411328" w:rsidRDefault="00D3746E" w:rsidP="00B83388">
      <w:pPr>
        <w:tabs>
          <w:tab w:val="left" w:pos="1630"/>
        </w:tabs>
        <w:rPr>
          <w:rFonts w:asciiTheme="minorHAnsi" w:hAnsiTheme="minorHAnsi" w:cstheme="minorHAnsi"/>
        </w:rPr>
      </w:pPr>
      <w:r w:rsidRPr="003971FD">
        <w:rPr>
          <w:rFonts w:asciiTheme="minorHAnsi" w:hAnsiTheme="minorHAnsi" w:cstheme="minorHAnsi"/>
        </w:rPr>
        <w:t xml:space="preserve">• Dersom du endrer eller trekker søknaden din må du orientere arbeidsgiver. </w:t>
      </w:r>
    </w:p>
    <w:p w14:paraId="47C0AE24" w14:textId="77777777" w:rsidR="00A52E9E" w:rsidRPr="003971FD" w:rsidRDefault="00A52E9E" w:rsidP="00B83388">
      <w:pPr>
        <w:tabs>
          <w:tab w:val="left" w:pos="1630"/>
        </w:tabs>
        <w:rPr>
          <w:rFonts w:asciiTheme="minorHAnsi" w:hAnsiTheme="minorHAnsi" w:cstheme="minorHAnsi"/>
        </w:rPr>
      </w:pPr>
    </w:p>
    <w:p w14:paraId="0D3207E3" w14:textId="01829A1C" w:rsidR="00EA7A48" w:rsidRDefault="00D3746E" w:rsidP="00B83388">
      <w:pPr>
        <w:tabs>
          <w:tab w:val="left" w:pos="1630"/>
        </w:tabs>
        <w:rPr>
          <w:rFonts w:asciiTheme="minorHAnsi" w:hAnsiTheme="minorHAnsi" w:cstheme="minorHAnsi"/>
        </w:rPr>
      </w:pPr>
      <w:r w:rsidRPr="003971FD">
        <w:rPr>
          <w:rFonts w:asciiTheme="minorHAnsi" w:hAnsiTheme="minorHAnsi" w:cstheme="minorHAnsi"/>
        </w:rPr>
        <w:t xml:space="preserve">• Selv om du har sendt følgeskjema til arbeidsgiver, må du også søke via Søknadsweb. Det gjør du på </w:t>
      </w:r>
      <w:hyperlink r:id="rId7" w:history="1">
        <w:r w:rsidR="00EA7A48" w:rsidRPr="003971FD">
          <w:rPr>
            <w:rStyle w:val="Hyperkobling"/>
            <w:rFonts w:asciiTheme="minorHAnsi" w:hAnsiTheme="minorHAnsi" w:cstheme="minorHAnsi"/>
          </w:rPr>
          <w:t>https://fsweb.no/soknadsweb/login.jsf</w:t>
        </w:r>
      </w:hyperlink>
      <w:r w:rsidRPr="003971FD">
        <w:rPr>
          <w:rFonts w:asciiTheme="minorHAnsi" w:hAnsiTheme="minorHAnsi" w:cstheme="minorHAnsi"/>
        </w:rPr>
        <w:t xml:space="preserve">. </w:t>
      </w:r>
    </w:p>
    <w:p w14:paraId="1104F30D" w14:textId="77777777" w:rsidR="00A52E9E" w:rsidRPr="003971FD" w:rsidRDefault="00A52E9E" w:rsidP="00B83388">
      <w:pPr>
        <w:tabs>
          <w:tab w:val="left" w:pos="1630"/>
        </w:tabs>
        <w:rPr>
          <w:rFonts w:asciiTheme="minorHAnsi" w:hAnsiTheme="minorHAnsi" w:cstheme="minorHAnsi"/>
        </w:rPr>
      </w:pPr>
    </w:p>
    <w:p w14:paraId="2750BE11" w14:textId="77777777" w:rsidR="00EA7A48" w:rsidRDefault="00D3746E" w:rsidP="00B83388">
      <w:pPr>
        <w:tabs>
          <w:tab w:val="left" w:pos="1630"/>
        </w:tabs>
        <w:rPr>
          <w:rFonts w:asciiTheme="minorHAnsi" w:hAnsiTheme="minorHAnsi" w:cstheme="minorHAnsi"/>
        </w:rPr>
      </w:pPr>
      <w:r w:rsidRPr="003971FD">
        <w:rPr>
          <w:rFonts w:asciiTheme="minorHAnsi" w:hAnsiTheme="minorHAnsi" w:cstheme="minorHAnsi"/>
        </w:rPr>
        <w:t xml:space="preserve">• Du er selv ansvarlig for å dokumentere at du dekker opptakskravene for utdanning du har søkt. </w:t>
      </w:r>
    </w:p>
    <w:p w14:paraId="6F9C14F2" w14:textId="77777777" w:rsidR="00A52E9E" w:rsidRPr="003971FD" w:rsidRDefault="00A52E9E" w:rsidP="00B83388">
      <w:pPr>
        <w:tabs>
          <w:tab w:val="left" w:pos="1630"/>
        </w:tabs>
        <w:rPr>
          <w:rFonts w:asciiTheme="minorHAnsi" w:hAnsiTheme="minorHAnsi" w:cstheme="minorHAnsi"/>
        </w:rPr>
      </w:pPr>
    </w:p>
    <w:p w14:paraId="597DD71C" w14:textId="3977A0DF" w:rsidR="0005659D" w:rsidRPr="003971FD" w:rsidRDefault="00D3746E" w:rsidP="00B83388">
      <w:pPr>
        <w:tabs>
          <w:tab w:val="left" w:pos="1630"/>
        </w:tabs>
        <w:rPr>
          <w:rFonts w:asciiTheme="minorHAnsi" w:hAnsiTheme="minorHAnsi" w:cstheme="minorHAnsi"/>
        </w:rPr>
      </w:pPr>
      <w:r w:rsidRPr="003971FD">
        <w:rPr>
          <w:rFonts w:asciiTheme="minorHAnsi" w:hAnsiTheme="minorHAnsi" w:cstheme="minorHAnsi"/>
        </w:rPr>
        <w:t>• Kontakt din arbeidsgiver for nærmere informasjon om lokal innstillingsordning.</w:t>
      </w:r>
    </w:p>
    <w:p w14:paraId="31F8DEA4" w14:textId="77777777" w:rsidR="00463781" w:rsidRPr="003971FD" w:rsidRDefault="00463781" w:rsidP="00B83388">
      <w:pPr>
        <w:tabs>
          <w:tab w:val="left" w:pos="1630"/>
        </w:tabs>
        <w:rPr>
          <w:rFonts w:asciiTheme="minorHAnsi" w:hAnsiTheme="minorHAnsi" w:cstheme="minorHAnsi"/>
        </w:rPr>
      </w:pPr>
    </w:p>
    <w:p w14:paraId="3DCB038B" w14:textId="77777777" w:rsidR="00A52E9E" w:rsidRDefault="00A52E9E" w:rsidP="00B83388">
      <w:pPr>
        <w:tabs>
          <w:tab w:val="left" w:pos="1630"/>
        </w:tabs>
        <w:rPr>
          <w:rFonts w:asciiTheme="minorHAnsi" w:hAnsiTheme="minorHAnsi" w:cstheme="minorHAnsi"/>
        </w:rPr>
      </w:pPr>
    </w:p>
    <w:p w14:paraId="18A98736" w14:textId="77777777" w:rsidR="00A52E9E" w:rsidRDefault="00A52E9E" w:rsidP="00B83388">
      <w:pPr>
        <w:tabs>
          <w:tab w:val="left" w:pos="1630"/>
        </w:tabs>
        <w:rPr>
          <w:rFonts w:asciiTheme="minorHAnsi" w:hAnsiTheme="minorHAnsi" w:cstheme="minorHAnsi"/>
        </w:rPr>
      </w:pPr>
    </w:p>
    <w:p w14:paraId="46E22441" w14:textId="77777777" w:rsidR="00A52E9E" w:rsidRDefault="00A52E9E" w:rsidP="00B83388">
      <w:pPr>
        <w:tabs>
          <w:tab w:val="left" w:pos="1630"/>
        </w:tabs>
        <w:rPr>
          <w:rFonts w:asciiTheme="minorHAnsi" w:hAnsiTheme="minorHAnsi" w:cstheme="minorHAnsi"/>
        </w:rPr>
      </w:pPr>
    </w:p>
    <w:p w14:paraId="424A308F" w14:textId="77777777" w:rsidR="00A52E9E" w:rsidRDefault="00A52E9E" w:rsidP="00B83388">
      <w:pPr>
        <w:tabs>
          <w:tab w:val="left" w:pos="1630"/>
        </w:tabs>
        <w:rPr>
          <w:rFonts w:asciiTheme="minorHAnsi" w:hAnsiTheme="minorHAnsi" w:cstheme="minorHAnsi"/>
        </w:rPr>
      </w:pPr>
    </w:p>
    <w:p w14:paraId="500AAD9B" w14:textId="77777777" w:rsidR="00A52E9E" w:rsidRDefault="00A52E9E" w:rsidP="00B83388">
      <w:pPr>
        <w:tabs>
          <w:tab w:val="left" w:pos="1630"/>
        </w:tabs>
        <w:rPr>
          <w:rFonts w:asciiTheme="minorHAnsi" w:hAnsiTheme="minorHAnsi" w:cstheme="minorHAnsi"/>
        </w:rPr>
      </w:pPr>
    </w:p>
    <w:p w14:paraId="228236F9" w14:textId="77777777" w:rsidR="00A52E9E" w:rsidRDefault="00A52E9E" w:rsidP="00B83388">
      <w:pPr>
        <w:tabs>
          <w:tab w:val="left" w:pos="1630"/>
        </w:tabs>
        <w:rPr>
          <w:rFonts w:asciiTheme="minorHAnsi" w:hAnsiTheme="minorHAnsi" w:cstheme="minorHAnsi"/>
        </w:rPr>
      </w:pPr>
    </w:p>
    <w:p w14:paraId="71B66824" w14:textId="77777777" w:rsidR="00A52E9E" w:rsidRDefault="00A52E9E" w:rsidP="00B83388">
      <w:pPr>
        <w:tabs>
          <w:tab w:val="left" w:pos="1630"/>
        </w:tabs>
        <w:rPr>
          <w:rFonts w:asciiTheme="minorHAnsi" w:hAnsiTheme="minorHAnsi" w:cstheme="minorHAnsi"/>
        </w:rPr>
      </w:pPr>
    </w:p>
    <w:p w14:paraId="1CF9A688" w14:textId="7883C200" w:rsidR="00463781" w:rsidRPr="003971FD" w:rsidRDefault="00463781" w:rsidP="00B83388">
      <w:pPr>
        <w:tabs>
          <w:tab w:val="left" w:pos="1630"/>
        </w:tabs>
        <w:rPr>
          <w:rFonts w:asciiTheme="minorHAnsi" w:hAnsiTheme="minorHAnsi" w:cstheme="minorHAnsi"/>
        </w:rPr>
      </w:pPr>
      <w:r w:rsidRPr="003971FD">
        <w:rPr>
          <w:rFonts w:asciiTheme="minorHAnsi" w:hAnsiTheme="minorHAnsi" w:cstheme="minorHAnsi"/>
        </w:rPr>
        <w:t>Vi gjør oppmerksom på at man må ha fullført hele søknadsprosessen innen FHS</w:t>
      </w:r>
      <w:r w:rsidR="00E83C5F" w:rsidRPr="003971FD">
        <w:rPr>
          <w:rFonts w:asciiTheme="minorHAnsi" w:hAnsiTheme="minorHAnsi" w:cstheme="minorHAnsi"/>
        </w:rPr>
        <w:t xml:space="preserve"> frist, slik opplyst på FHS sine sider. Det vil si at følgeskjema må være </w:t>
      </w:r>
      <w:r w:rsidR="00F15C9C" w:rsidRPr="003971FD">
        <w:rPr>
          <w:rFonts w:asciiTheme="minorHAnsi" w:hAnsiTheme="minorHAnsi" w:cstheme="minorHAnsi"/>
        </w:rPr>
        <w:t>utfylt</w:t>
      </w:r>
      <w:r w:rsidR="00E83C5F" w:rsidRPr="003971FD">
        <w:rPr>
          <w:rFonts w:asciiTheme="minorHAnsi" w:hAnsiTheme="minorHAnsi" w:cstheme="minorHAnsi"/>
        </w:rPr>
        <w:t xml:space="preserve"> og</w:t>
      </w:r>
      <w:r w:rsidR="00F15C9C" w:rsidRPr="003971FD">
        <w:rPr>
          <w:rFonts w:asciiTheme="minorHAnsi" w:hAnsiTheme="minorHAnsi" w:cstheme="minorHAnsi"/>
        </w:rPr>
        <w:t xml:space="preserve"> signert</w:t>
      </w:r>
      <w:r w:rsidR="00413731" w:rsidRPr="003971FD">
        <w:rPr>
          <w:rFonts w:asciiTheme="minorHAnsi" w:hAnsiTheme="minorHAnsi" w:cstheme="minorHAnsi"/>
        </w:rPr>
        <w:t xml:space="preserve">, samt </w:t>
      </w:r>
      <w:r w:rsidR="00E83C5F" w:rsidRPr="003971FD">
        <w:rPr>
          <w:rFonts w:asciiTheme="minorHAnsi" w:hAnsiTheme="minorHAnsi" w:cstheme="minorHAnsi"/>
        </w:rPr>
        <w:t>dokumentasjon på</w:t>
      </w:r>
      <w:r w:rsidR="00F15C9C" w:rsidRPr="003971FD">
        <w:rPr>
          <w:rFonts w:asciiTheme="minorHAnsi" w:hAnsiTheme="minorHAnsi" w:cstheme="minorHAnsi"/>
        </w:rPr>
        <w:t xml:space="preserve"> at man dekker opptakskrav må </w:t>
      </w:r>
      <w:r w:rsidR="00413731" w:rsidRPr="003971FD">
        <w:rPr>
          <w:rFonts w:asciiTheme="minorHAnsi" w:hAnsiTheme="minorHAnsi" w:cstheme="minorHAnsi"/>
        </w:rPr>
        <w:t xml:space="preserve">være sent til FHS. Arbeidsgivere med øremerkede plasser må ha sendt inn sin innstillingsliste innen samme frist. </w:t>
      </w:r>
    </w:p>
    <w:p w14:paraId="2CDAF4A5" w14:textId="77777777" w:rsidR="00AE3467" w:rsidRPr="00AE3467" w:rsidRDefault="00AE3467" w:rsidP="00AE3467">
      <w:pPr>
        <w:rPr>
          <w:rFonts w:ascii="Palatino Linotype" w:hAnsi="Palatino Linotype"/>
          <w:sz w:val="22"/>
          <w:szCs w:val="22"/>
        </w:rPr>
      </w:pPr>
    </w:p>
    <w:p w14:paraId="734C80DF" w14:textId="77777777" w:rsidR="00AE3467" w:rsidRPr="00AE3467" w:rsidRDefault="00AE3467" w:rsidP="00AE3467">
      <w:pPr>
        <w:rPr>
          <w:rFonts w:ascii="Palatino Linotype" w:hAnsi="Palatino Linotype"/>
          <w:sz w:val="22"/>
          <w:szCs w:val="22"/>
        </w:rPr>
      </w:pPr>
    </w:p>
    <w:p w14:paraId="5FA3D751" w14:textId="77777777" w:rsidR="00AE3467" w:rsidRPr="00AE3467" w:rsidRDefault="00AE3467" w:rsidP="00AE3467">
      <w:pPr>
        <w:rPr>
          <w:rFonts w:ascii="Palatino Linotype" w:hAnsi="Palatino Linotype"/>
          <w:sz w:val="22"/>
          <w:szCs w:val="22"/>
        </w:rPr>
      </w:pPr>
    </w:p>
    <w:p w14:paraId="2028CE17" w14:textId="77777777" w:rsidR="00AE3467" w:rsidRPr="00AE3467" w:rsidRDefault="00AE3467" w:rsidP="00AE3467">
      <w:pPr>
        <w:rPr>
          <w:rFonts w:ascii="Palatino Linotype" w:hAnsi="Palatino Linotype"/>
          <w:sz w:val="22"/>
          <w:szCs w:val="22"/>
        </w:rPr>
      </w:pPr>
    </w:p>
    <w:p w14:paraId="6C289830" w14:textId="77777777" w:rsidR="00AE3467" w:rsidRPr="00AE3467" w:rsidRDefault="00AE3467" w:rsidP="00AE3467">
      <w:pPr>
        <w:rPr>
          <w:rFonts w:ascii="Palatino Linotype" w:hAnsi="Palatino Linotype"/>
          <w:sz w:val="22"/>
          <w:szCs w:val="22"/>
        </w:rPr>
      </w:pPr>
    </w:p>
    <w:p w14:paraId="17AAA075" w14:textId="77777777" w:rsidR="00AE3467" w:rsidRPr="00AE3467" w:rsidRDefault="00AE3467" w:rsidP="00AE3467">
      <w:pPr>
        <w:rPr>
          <w:rFonts w:ascii="Palatino Linotype" w:hAnsi="Palatino Linotype"/>
          <w:sz w:val="22"/>
          <w:szCs w:val="22"/>
        </w:rPr>
      </w:pPr>
    </w:p>
    <w:p w14:paraId="5F7A78AE" w14:textId="77777777" w:rsidR="00AE3467" w:rsidRPr="00AE3467" w:rsidRDefault="00AE3467" w:rsidP="00AE3467">
      <w:pPr>
        <w:jc w:val="center"/>
        <w:rPr>
          <w:rFonts w:ascii="Palatino Linotype" w:hAnsi="Palatino Linotype"/>
          <w:sz w:val="22"/>
          <w:szCs w:val="22"/>
        </w:rPr>
      </w:pPr>
    </w:p>
    <w:sectPr w:rsidR="00AE3467" w:rsidRPr="00AE3467" w:rsidSect="00FC399A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851" w:right="851" w:bottom="851" w:left="85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507BC" w14:textId="77777777" w:rsidR="000A6DA3" w:rsidRDefault="000A6DA3">
      <w:r>
        <w:separator/>
      </w:r>
    </w:p>
  </w:endnote>
  <w:endnote w:type="continuationSeparator" w:id="0">
    <w:p w14:paraId="63F2643D" w14:textId="77777777" w:rsidR="000A6DA3" w:rsidRDefault="000A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SVARET-Medium">
    <w:panose1 w:val="02000603030000020004"/>
    <w:charset w:val="00"/>
    <w:family w:val="auto"/>
    <w:pitch w:val="variable"/>
    <w:sig w:usb0="A0000027" w:usb1="00000040" w:usb2="00000000" w:usb3="00000000" w:csb0="00000111" w:csb1="00000000"/>
  </w:font>
  <w:font w:name="FORSVARET-Bold">
    <w:panose1 w:val="02000803020000020004"/>
    <w:charset w:val="00"/>
    <w:family w:val="auto"/>
    <w:pitch w:val="variable"/>
    <w:sig w:usb0="A0000027" w:usb1="00000040" w:usb2="00000000" w:usb3="00000000" w:csb0="0000011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C286" w14:textId="6ECBE11A" w:rsidR="00B33D2E" w:rsidRDefault="00107D2E" w:rsidP="0075306B">
    <w:pPr>
      <w:pStyle w:val="Bunntekst"/>
      <w:framePr w:wrap="around" w:vAnchor="text" w:hAnchor="margin" w:xAlign="center" w:y="1"/>
      <w:rPr>
        <w:rStyle w:val="Sidetall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87911E" wp14:editId="1B6E4DB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088640" cy="345440"/>
              <wp:effectExtent l="0" t="0" r="16510" b="0"/>
              <wp:wrapNone/>
              <wp:docPr id="1616859028" name="Tekstboks 4" descr="KAN OFFENTLIGGJØRES iht. Sikkerhetsdirektivet pkt. 4.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86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C334A" w14:textId="4B885614" w:rsidR="00107D2E" w:rsidRPr="00107D2E" w:rsidRDefault="00107D2E" w:rsidP="00107D2E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07D2E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KAN OFFENTLIGGJØRES iht. Sikkerhetsdirektivet pkt. 4.2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87911E" id="_x0000_t202" coordsize="21600,21600" o:spt="202" path="m,l,21600r21600,l21600,xe">
              <v:stroke joinstyle="miter"/>
              <v:path gradientshapeok="t" o:connecttype="rect"/>
            </v:shapetype>
            <v:shape id="Tekstboks 4" o:spid="_x0000_s1027" type="#_x0000_t202" alt="KAN OFFENTLIGGJØRES iht. Sikkerhetsdirektivet pkt. 4.2" style="position:absolute;margin-left:0;margin-top:0;width:243.2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" filled="f" stroked="f">
              <v:textbox style="mso-fit-shape-to-text:t" inset="0,0,0,15pt">
                <w:txbxContent>
                  <w:p w14:paraId="273C334A" w14:textId="4B885614" w:rsidR="00107D2E" w:rsidRPr="00107D2E" w:rsidRDefault="00107D2E" w:rsidP="00107D2E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107D2E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KAN OFFENTLIGGJØRES iht. Sikkerhetsdirektivet pkt. 4.2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3D2E">
      <w:rPr>
        <w:rStyle w:val="Sidetall"/>
      </w:rPr>
      <w:fldChar w:fldCharType="begin"/>
    </w:r>
    <w:r w:rsidR="00B33D2E">
      <w:rPr>
        <w:rStyle w:val="Sidetall"/>
      </w:rPr>
      <w:instrText xml:space="preserve">PAGE  </w:instrText>
    </w:r>
    <w:r w:rsidR="00B33D2E">
      <w:rPr>
        <w:rStyle w:val="Sidetall"/>
      </w:rPr>
      <w:fldChar w:fldCharType="separate"/>
    </w:r>
    <w:r w:rsidR="00B33D2E">
      <w:rPr>
        <w:rStyle w:val="Sidetall"/>
        <w:noProof/>
      </w:rPr>
      <w:t>1</w:t>
    </w:r>
    <w:r w:rsidR="00B33D2E">
      <w:rPr>
        <w:rStyle w:val="Sidetall"/>
      </w:rPr>
      <w:fldChar w:fldCharType="end"/>
    </w:r>
  </w:p>
  <w:p w14:paraId="34497675" w14:textId="77777777" w:rsidR="00B33D2E" w:rsidRDefault="00B33D2E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5BDF6" w14:textId="264E20FA" w:rsidR="00B33D2E" w:rsidRPr="00686CD4" w:rsidRDefault="00107D2E" w:rsidP="0075306B">
    <w:pPr>
      <w:pStyle w:val="Bunntekst"/>
      <w:framePr w:wrap="around" w:vAnchor="text" w:hAnchor="margin" w:xAlign="center" w:y="1"/>
      <w:rPr>
        <w:rStyle w:val="Sidetall"/>
        <w:rFonts w:ascii="Palatino Linotype" w:hAnsi="Palatino Linotype"/>
        <w:sz w:val="20"/>
        <w:szCs w:val="20"/>
      </w:rPr>
    </w:pPr>
    <w:r>
      <w:rPr>
        <w:rFonts w:ascii="Palatino Linotype" w:hAnsi="Palatino Linotype"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20F1AD3" wp14:editId="12D44884">
              <wp:simplePos x="369570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088640" cy="345440"/>
              <wp:effectExtent l="0" t="0" r="16510" b="0"/>
              <wp:wrapNone/>
              <wp:docPr id="1310804293" name="Tekstboks 5" descr="KAN OFFENTLIGGJØRES iht. Sikkerhetsdirektivet pkt. 4.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86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E096A" w14:textId="08FBE960" w:rsidR="00107D2E" w:rsidRPr="00107D2E" w:rsidRDefault="00107D2E" w:rsidP="00107D2E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07D2E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KAN OFFENTLIGGJØRES iht. Sikkerhetsdirektivet pkt. 4.2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0F1AD3" id="_x0000_t202" coordsize="21600,21600" o:spt="202" path="m,l,21600r21600,l21600,xe">
              <v:stroke joinstyle="miter"/>
              <v:path gradientshapeok="t" o:connecttype="rect"/>
            </v:shapetype>
            <v:shape id="Tekstboks 5" o:spid="_x0000_s1028" type="#_x0000_t202" alt="KAN OFFENTLIGGJØRES iht. Sikkerhetsdirektivet pkt. 4.2" style="position:absolute;margin-left:0;margin-top:0;width:243.2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" filled="f" stroked="f">
              <v:textbox style="mso-fit-shape-to-text:t" inset="0,0,0,15pt">
                <w:txbxContent>
                  <w:p w14:paraId="0A3E096A" w14:textId="08FBE960" w:rsidR="00107D2E" w:rsidRPr="00107D2E" w:rsidRDefault="00107D2E" w:rsidP="00107D2E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107D2E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KAN OFFENTLIGGJØRES iht. Sikkerhetsdirektivet pkt. 4.2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3D2E" w:rsidRPr="00686CD4">
      <w:rPr>
        <w:rStyle w:val="Sidetall"/>
        <w:rFonts w:ascii="Palatino Linotype" w:hAnsi="Palatino Linotype"/>
        <w:sz w:val="20"/>
        <w:szCs w:val="20"/>
      </w:rPr>
      <w:fldChar w:fldCharType="begin"/>
    </w:r>
    <w:r w:rsidR="00B33D2E" w:rsidRPr="00686CD4">
      <w:rPr>
        <w:rStyle w:val="Sidetall"/>
        <w:rFonts w:ascii="Palatino Linotype" w:hAnsi="Palatino Linotype"/>
        <w:sz w:val="20"/>
        <w:szCs w:val="20"/>
      </w:rPr>
      <w:instrText xml:space="preserve">PAGE  </w:instrText>
    </w:r>
    <w:r w:rsidR="00B33D2E" w:rsidRPr="00686CD4">
      <w:rPr>
        <w:rStyle w:val="Sidetall"/>
        <w:rFonts w:ascii="Palatino Linotype" w:hAnsi="Palatino Linotype"/>
        <w:sz w:val="20"/>
        <w:szCs w:val="20"/>
      </w:rPr>
      <w:fldChar w:fldCharType="separate"/>
    </w:r>
    <w:r w:rsidR="001F6D30">
      <w:rPr>
        <w:rStyle w:val="Sidetall"/>
        <w:rFonts w:ascii="Palatino Linotype" w:hAnsi="Palatino Linotype"/>
        <w:noProof/>
        <w:sz w:val="20"/>
        <w:szCs w:val="20"/>
      </w:rPr>
      <w:t>1</w:t>
    </w:r>
    <w:r w:rsidR="00B33D2E" w:rsidRPr="00686CD4">
      <w:rPr>
        <w:rStyle w:val="Sidetall"/>
        <w:rFonts w:ascii="Palatino Linotype" w:hAnsi="Palatino Linotype"/>
        <w:sz w:val="20"/>
        <w:szCs w:val="20"/>
      </w:rPr>
      <w:fldChar w:fldCharType="end"/>
    </w:r>
    <w:r w:rsidR="00B33D2E">
      <w:rPr>
        <w:rStyle w:val="Sidetall"/>
        <w:rFonts w:ascii="Palatino Linotype" w:hAnsi="Palatino Linotype"/>
        <w:sz w:val="20"/>
        <w:szCs w:val="20"/>
      </w:rPr>
      <w:t>/</w:t>
    </w:r>
    <w:r w:rsidR="00AE3467">
      <w:rPr>
        <w:rStyle w:val="Sidetall"/>
        <w:rFonts w:ascii="Palatino Linotype" w:hAnsi="Palatino Linotype"/>
        <w:sz w:val="20"/>
        <w:szCs w:val="20"/>
      </w:rPr>
      <w:t>3</w:t>
    </w:r>
  </w:p>
  <w:p w14:paraId="7C5573E9" w14:textId="77777777" w:rsidR="00B33D2E" w:rsidRDefault="00B33D2E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A92B" w14:textId="76B26D6E" w:rsidR="00107D2E" w:rsidRDefault="00107D2E">
    <w:pPr>
      <w:pStyle w:val="Bunn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61D1F5B" wp14:editId="32D28C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3088640" cy="345440"/>
              <wp:effectExtent l="0" t="0" r="16510" b="0"/>
              <wp:wrapNone/>
              <wp:docPr id="1913309266" name="Tekstboks 3" descr="KAN OFFENTLIGGJØRES iht. Sikkerhetsdirektivet pkt. 4.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86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B67AE3" w14:textId="34953673" w:rsidR="00107D2E" w:rsidRPr="00107D2E" w:rsidRDefault="00107D2E" w:rsidP="00107D2E">
                          <w:pPr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07D2E">
                            <w:rPr>
                              <w:rFonts w:ascii="Aptos" w:eastAsia="Aptos" w:hAnsi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KAN OFFENTLIGGJØRES iht. Sikkerhetsdirektivet pkt. 4.2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1D1F5B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9" type="#_x0000_t202" alt="KAN OFFENTLIGGJØRES iht. Sikkerhetsdirektivet pkt. 4.2" style="position:absolute;margin-left:0;margin-top:0;width:243.2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" filled="f" stroked="f">
              <v:textbox style="mso-fit-shape-to-text:t" inset="0,0,0,15pt">
                <w:txbxContent>
                  <w:p w14:paraId="35B67AE3" w14:textId="34953673" w:rsidR="00107D2E" w:rsidRPr="00107D2E" w:rsidRDefault="00107D2E" w:rsidP="00107D2E">
                    <w:pPr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107D2E">
                      <w:rPr>
                        <w:rFonts w:ascii="Aptos" w:eastAsia="Aptos" w:hAnsi="Aptos" w:cs="Aptos"/>
                        <w:noProof/>
                        <w:color w:val="008000"/>
                        <w:sz w:val="20"/>
                        <w:szCs w:val="20"/>
                      </w:rPr>
                      <w:t>KAN OFFENTLIGGJØRES iht. Sikkerhetsdirektivet pkt. 4.2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EFDC5" w14:textId="77777777" w:rsidR="000A6DA3" w:rsidRDefault="000A6DA3">
      <w:r>
        <w:separator/>
      </w:r>
    </w:p>
  </w:footnote>
  <w:footnote w:type="continuationSeparator" w:id="0">
    <w:p w14:paraId="71954E28" w14:textId="77777777" w:rsidR="000A6DA3" w:rsidRDefault="000A6D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5C5BE" w14:textId="70D2F3B0" w:rsidR="00B33D2E" w:rsidRDefault="00B33D2E" w:rsidP="00481065">
    <w:pPr>
      <w:pStyle w:val="Topptekst"/>
      <w:jc w:val="right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 xml:space="preserve">UNNTATT OFFENTLIGHET </w:t>
    </w:r>
    <w:r w:rsidR="00434823">
      <w:rPr>
        <w:rFonts w:ascii="Palatino Linotype" w:hAnsi="Palatino Linotype"/>
        <w:sz w:val="20"/>
        <w:szCs w:val="20"/>
      </w:rPr>
      <w:t>når utfylt</w:t>
    </w:r>
  </w:p>
  <w:p w14:paraId="5F6FD1F4" w14:textId="77777777" w:rsidR="00B33D2E" w:rsidRPr="00481065" w:rsidRDefault="00B33D2E" w:rsidP="00E851BB">
    <w:pPr>
      <w:pStyle w:val="Topptekst"/>
      <w:jc w:val="right"/>
      <w:rPr>
        <w:rFonts w:ascii="Palatino Linotype" w:hAnsi="Palatino Linotype"/>
        <w:sz w:val="20"/>
        <w:szCs w:val="20"/>
      </w:rPr>
    </w:pPr>
    <w:r>
      <w:rPr>
        <w:rFonts w:ascii="Palatino Linotype" w:hAnsi="Palatino Linotype"/>
        <w:sz w:val="20"/>
        <w:szCs w:val="20"/>
      </w:rPr>
      <w:t xml:space="preserve">(Iht. </w:t>
    </w:r>
    <w:proofErr w:type="spellStart"/>
    <w:r>
      <w:rPr>
        <w:rFonts w:ascii="Palatino Linotype" w:hAnsi="Palatino Linotype"/>
        <w:sz w:val="20"/>
        <w:szCs w:val="20"/>
      </w:rPr>
      <w:t>offl</w:t>
    </w:r>
    <w:proofErr w:type="spellEnd"/>
    <w:r>
      <w:rPr>
        <w:rFonts w:ascii="Palatino Linotype" w:hAnsi="Palatino Linotype"/>
        <w:sz w:val="20"/>
        <w:szCs w:val="20"/>
      </w:rPr>
      <w:t xml:space="preserve">. § 13 jf. </w:t>
    </w:r>
    <w:proofErr w:type="spellStart"/>
    <w:r>
      <w:rPr>
        <w:rFonts w:ascii="Palatino Linotype" w:hAnsi="Palatino Linotype"/>
        <w:sz w:val="20"/>
        <w:szCs w:val="20"/>
      </w:rPr>
      <w:t>fvtl</w:t>
    </w:r>
    <w:proofErr w:type="spellEnd"/>
    <w:r>
      <w:rPr>
        <w:rFonts w:ascii="Palatino Linotype" w:hAnsi="Palatino Linotype"/>
        <w:sz w:val="20"/>
        <w:szCs w:val="20"/>
      </w:rPr>
      <w:t xml:space="preserve">. § 13,1 </w:t>
    </w:r>
    <w:proofErr w:type="spellStart"/>
    <w:r>
      <w:rPr>
        <w:rFonts w:ascii="Palatino Linotype" w:hAnsi="Palatino Linotype"/>
        <w:sz w:val="20"/>
        <w:szCs w:val="20"/>
      </w:rPr>
      <w:t>nr</w:t>
    </w:r>
    <w:proofErr w:type="spellEnd"/>
    <w:r>
      <w:rPr>
        <w:rFonts w:ascii="Palatino Linotype" w:hAnsi="Palatino Linotype"/>
        <w:sz w:val="20"/>
        <w:szCs w:val="20"/>
      </w:rPr>
      <w:t xml:space="preserve"> 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2E4"/>
    <w:rsid w:val="00002462"/>
    <w:rsid w:val="00043923"/>
    <w:rsid w:val="0005659D"/>
    <w:rsid w:val="00077395"/>
    <w:rsid w:val="00086C21"/>
    <w:rsid w:val="000A6DA3"/>
    <w:rsid w:val="000B2891"/>
    <w:rsid w:val="000C66D2"/>
    <w:rsid w:val="000D1B23"/>
    <w:rsid w:val="000F0546"/>
    <w:rsid w:val="000F0B87"/>
    <w:rsid w:val="00101AC7"/>
    <w:rsid w:val="00107D2E"/>
    <w:rsid w:val="00110321"/>
    <w:rsid w:val="001457C8"/>
    <w:rsid w:val="00150E87"/>
    <w:rsid w:val="001568C3"/>
    <w:rsid w:val="001B2385"/>
    <w:rsid w:val="001F6D30"/>
    <w:rsid w:val="00264C6A"/>
    <w:rsid w:val="00277442"/>
    <w:rsid w:val="00284D67"/>
    <w:rsid w:val="0029526E"/>
    <w:rsid w:val="002A3EE4"/>
    <w:rsid w:val="002A3FDE"/>
    <w:rsid w:val="002B36F7"/>
    <w:rsid w:val="002D347D"/>
    <w:rsid w:val="0030526A"/>
    <w:rsid w:val="00315536"/>
    <w:rsid w:val="003226D7"/>
    <w:rsid w:val="003372FC"/>
    <w:rsid w:val="00365343"/>
    <w:rsid w:val="003971FD"/>
    <w:rsid w:val="003B72BA"/>
    <w:rsid w:val="003C735B"/>
    <w:rsid w:val="00402D25"/>
    <w:rsid w:val="00411328"/>
    <w:rsid w:val="00413731"/>
    <w:rsid w:val="00433E28"/>
    <w:rsid w:val="00434823"/>
    <w:rsid w:val="00446F83"/>
    <w:rsid w:val="004544E4"/>
    <w:rsid w:val="00463781"/>
    <w:rsid w:val="00464A22"/>
    <w:rsid w:val="00481065"/>
    <w:rsid w:val="00482FE5"/>
    <w:rsid w:val="0048586D"/>
    <w:rsid w:val="004B4580"/>
    <w:rsid w:val="004D6DC4"/>
    <w:rsid w:val="005153F9"/>
    <w:rsid w:val="0054392E"/>
    <w:rsid w:val="00597C50"/>
    <w:rsid w:val="005A7278"/>
    <w:rsid w:val="005B1BA6"/>
    <w:rsid w:val="005B2D43"/>
    <w:rsid w:val="005C6E51"/>
    <w:rsid w:val="005F4083"/>
    <w:rsid w:val="0063619A"/>
    <w:rsid w:val="00640776"/>
    <w:rsid w:val="00661AA8"/>
    <w:rsid w:val="006837AB"/>
    <w:rsid w:val="00686CD4"/>
    <w:rsid w:val="00693E93"/>
    <w:rsid w:val="006B2E79"/>
    <w:rsid w:val="006B35DF"/>
    <w:rsid w:val="006F5A70"/>
    <w:rsid w:val="00715FE1"/>
    <w:rsid w:val="007218F7"/>
    <w:rsid w:val="00721D1F"/>
    <w:rsid w:val="00723EA7"/>
    <w:rsid w:val="0072640F"/>
    <w:rsid w:val="007412E4"/>
    <w:rsid w:val="00741646"/>
    <w:rsid w:val="0075306B"/>
    <w:rsid w:val="00770454"/>
    <w:rsid w:val="007B2381"/>
    <w:rsid w:val="007D3759"/>
    <w:rsid w:val="007D58D1"/>
    <w:rsid w:val="007E0EB5"/>
    <w:rsid w:val="007E6BEE"/>
    <w:rsid w:val="007F4E34"/>
    <w:rsid w:val="008200B9"/>
    <w:rsid w:val="008208E2"/>
    <w:rsid w:val="008229B6"/>
    <w:rsid w:val="008267D8"/>
    <w:rsid w:val="008440EA"/>
    <w:rsid w:val="0085366E"/>
    <w:rsid w:val="00875DD1"/>
    <w:rsid w:val="00887720"/>
    <w:rsid w:val="008A3602"/>
    <w:rsid w:val="008B3C1D"/>
    <w:rsid w:val="0094373D"/>
    <w:rsid w:val="00956489"/>
    <w:rsid w:val="00966E9A"/>
    <w:rsid w:val="009A3BD5"/>
    <w:rsid w:val="00A52E9E"/>
    <w:rsid w:val="00A569B2"/>
    <w:rsid w:val="00A6207E"/>
    <w:rsid w:val="00A82A9F"/>
    <w:rsid w:val="00AB21E3"/>
    <w:rsid w:val="00AB5A40"/>
    <w:rsid w:val="00AE3467"/>
    <w:rsid w:val="00B07AAE"/>
    <w:rsid w:val="00B33D2E"/>
    <w:rsid w:val="00B6082F"/>
    <w:rsid w:val="00B664F2"/>
    <w:rsid w:val="00B83388"/>
    <w:rsid w:val="00B909B6"/>
    <w:rsid w:val="00BA5C4A"/>
    <w:rsid w:val="00BB3C8D"/>
    <w:rsid w:val="00BB5F59"/>
    <w:rsid w:val="00BC5452"/>
    <w:rsid w:val="00BD0BCA"/>
    <w:rsid w:val="00BE69AA"/>
    <w:rsid w:val="00BF0882"/>
    <w:rsid w:val="00C56610"/>
    <w:rsid w:val="00C9071B"/>
    <w:rsid w:val="00C94A19"/>
    <w:rsid w:val="00CA5765"/>
    <w:rsid w:val="00CB3A9A"/>
    <w:rsid w:val="00CC6AE6"/>
    <w:rsid w:val="00CE69CB"/>
    <w:rsid w:val="00CF57BE"/>
    <w:rsid w:val="00D0092F"/>
    <w:rsid w:val="00D14C34"/>
    <w:rsid w:val="00D20E0D"/>
    <w:rsid w:val="00D27B17"/>
    <w:rsid w:val="00D3746E"/>
    <w:rsid w:val="00D466F2"/>
    <w:rsid w:val="00D516B3"/>
    <w:rsid w:val="00D73D36"/>
    <w:rsid w:val="00DA0FC8"/>
    <w:rsid w:val="00DB38FE"/>
    <w:rsid w:val="00DC10F8"/>
    <w:rsid w:val="00DD47E0"/>
    <w:rsid w:val="00E22838"/>
    <w:rsid w:val="00E4078F"/>
    <w:rsid w:val="00E557AA"/>
    <w:rsid w:val="00E562FA"/>
    <w:rsid w:val="00E62055"/>
    <w:rsid w:val="00E83C5F"/>
    <w:rsid w:val="00E851BB"/>
    <w:rsid w:val="00EA0624"/>
    <w:rsid w:val="00EA09FE"/>
    <w:rsid w:val="00EA717F"/>
    <w:rsid w:val="00EA7A48"/>
    <w:rsid w:val="00EA7AFC"/>
    <w:rsid w:val="00EB519C"/>
    <w:rsid w:val="00EC1D17"/>
    <w:rsid w:val="00EF157D"/>
    <w:rsid w:val="00EF78F6"/>
    <w:rsid w:val="00F071EB"/>
    <w:rsid w:val="00F15C9C"/>
    <w:rsid w:val="00F515B7"/>
    <w:rsid w:val="00F720C6"/>
    <w:rsid w:val="00FC01D8"/>
    <w:rsid w:val="00FC399A"/>
    <w:rsid w:val="00FE2936"/>
    <w:rsid w:val="00FE6474"/>
    <w:rsid w:val="00FF6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7D48A8"/>
  <w15:docId w15:val="{3D4B9617-F5EA-423F-83CB-B9E7F30D0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2E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3971F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481065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481065"/>
    <w:pPr>
      <w:tabs>
        <w:tab w:val="center" w:pos="4536"/>
        <w:tab w:val="right" w:pos="9072"/>
      </w:tabs>
    </w:pPr>
  </w:style>
  <w:style w:type="table" w:styleId="Tabellrutenett">
    <w:name w:val="Table Grid"/>
    <w:basedOn w:val="Vanligtabell"/>
    <w:rsid w:val="00966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l">
    <w:name w:val="page number"/>
    <w:basedOn w:val="Standardskriftforavsnitt"/>
    <w:rsid w:val="00686CD4"/>
  </w:style>
  <w:style w:type="paragraph" w:styleId="Bobletekst">
    <w:name w:val="Balloon Text"/>
    <w:basedOn w:val="Normal"/>
    <w:link w:val="BobletekstTegn"/>
    <w:rsid w:val="00446F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446F83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nhideWhenUsed/>
    <w:rsid w:val="00EA7A48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A7A48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foravsnitt"/>
    <w:link w:val="Overskrift1"/>
    <w:rsid w:val="003971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sweb.no/soknadsweb/login.js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46D3CB5F93BE43968ED94816B95FD5" ma:contentTypeVersion="16" ma:contentTypeDescription="Opprett et nytt dokument." ma:contentTypeScope="" ma:versionID="ce024594f9b245f0f054bc9c6ac4a658">
  <xsd:schema xmlns:xsd="http://www.w3.org/2001/XMLSchema" xmlns:xs="http://www.w3.org/2001/XMLSchema" xmlns:p="http://schemas.microsoft.com/office/2006/metadata/properties" xmlns:ns2="d2fdf508-7fbb-415e-a593-8f85c13ea525" xmlns:ns3="e890881a-7bb7-4a11-bbef-9b5694b8d83c" targetNamespace="http://schemas.microsoft.com/office/2006/metadata/properties" ma:root="true" ma:fieldsID="6221b43d9d602808917aa5329a5f520a" ns2:_="" ns3:_="">
    <xsd:import namespace="d2fdf508-7fbb-415e-a593-8f85c13ea525"/>
    <xsd:import namespace="e890881a-7bb7-4a11-bbef-9b5694b8d8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df508-7fbb-415e-a593-8f85c13ea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d3770339-4ac7-4d6e-8fd8-ee46ce07a3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0881a-7bb7-4a11-bbef-9b5694b8d83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b8f6c4-fec9-463c-9bae-c70e162148ce}" ma:internalName="TaxCatchAll" ma:showField="CatchAllData" ma:web="e890881a-7bb7-4a11-bbef-9b5694b8d8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90881a-7bb7-4a11-bbef-9b5694b8d83c" xsi:nil="true"/>
    <lcf76f155ced4ddcb4097134ff3c332f xmlns="d2fdf508-7fbb-415e-a593-8f85c13ea5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B9AA0E-BAE5-4E7A-A3F5-A988ED32F0E4}"/>
</file>

<file path=customXml/itemProps2.xml><?xml version="1.0" encoding="utf-8"?>
<ds:datastoreItem xmlns:ds="http://schemas.openxmlformats.org/officeDocument/2006/customXml" ds:itemID="{80EB0DB8-585D-4FE3-BD24-EF13D464980E}"/>
</file>

<file path=customXml/itemProps3.xml><?xml version="1.0" encoding="utf-8"?>
<ds:datastoreItem xmlns:ds="http://schemas.openxmlformats.org/officeDocument/2006/customXml" ds:itemID="{39C2C83E-EA0F-4E03-A79C-3A962BC825F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458</Words>
  <Characters>2800</Characters>
  <Application>Microsoft Office Word</Application>
  <DocSecurity>0</DocSecurity>
  <Lines>254</Lines>
  <Paragraphs>75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3183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mflagestad</dc:creator>
  <cp:lastModifiedBy>Ingvild Lykkja Hvoslef</cp:lastModifiedBy>
  <cp:revision>45</cp:revision>
  <cp:lastPrinted>2015-03-26T12:43:00Z</cp:lastPrinted>
  <dcterms:created xsi:type="dcterms:W3CDTF">2019-09-11T08:25:00Z</dcterms:created>
  <dcterms:modified xsi:type="dcterms:W3CDTF">2026-02-26T10:42:00Z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720ac852,605f4f94,4e214945</vt:lpwstr>
  </property>
  <property fmtid="{D5CDD505-2E9C-101B-9397-08002B2CF9AE}" pid="3" name="ClassificationContentMarkingFooterFontProps">
    <vt:lpwstr>#008000,10,Aptos</vt:lpwstr>
  </property>
  <property fmtid="{D5CDD505-2E9C-101B-9397-08002B2CF9AE}" pid="4" name="ClassificationContentMarkingFooterText">
    <vt:lpwstr>KAN OFFENTLIGGJØRES iht. Sikkerhetsdirektivet pkt. 4.2</vt:lpwstr>
  </property>
  <property fmtid="{D5CDD505-2E9C-101B-9397-08002B2CF9AE}" pid="5" name="MSIP_Label_b26493ad-82e9-437e-b52a-b6ed2cb6c939_Enabled">
    <vt:lpwstr>true</vt:lpwstr>
  </property>
  <property fmtid="{D5CDD505-2E9C-101B-9397-08002B2CF9AE}" pid="6" name="MSIP_Label_b26493ad-82e9-437e-b52a-b6ed2cb6c939_SetDate">
    <vt:lpwstr>2026-02-05T13:52:40Z</vt:lpwstr>
  </property>
  <property fmtid="{D5CDD505-2E9C-101B-9397-08002B2CF9AE}" pid="7" name="MSIP_Label_b26493ad-82e9-437e-b52a-b6ed2cb6c939_Method">
    <vt:lpwstr>Privileged</vt:lpwstr>
  </property>
  <property fmtid="{D5CDD505-2E9C-101B-9397-08002B2CF9AE}" pid="8" name="MSIP_Label_b26493ad-82e9-437e-b52a-b6ed2cb6c939_Name">
    <vt:lpwstr>Kan offentliggjøres​</vt:lpwstr>
  </property>
  <property fmtid="{D5CDD505-2E9C-101B-9397-08002B2CF9AE}" pid="9" name="MSIP_Label_b26493ad-82e9-437e-b52a-b6ed2cb6c939_SiteId">
    <vt:lpwstr>1e0e6195-b5ec-427a-9cc1-db95904592f9</vt:lpwstr>
  </property>
  <property fmtid="{D5CDD505-2E9C-101B-9397-08002B2CF9AE}" pid="10" name="MSIP_Label_b26493ad-82e9-437e-b52a-b6ed2cb6c939_ActionId">
    <vt:lpwstr>fd78fd64-e47f-4746-9277-44229cf9f4b7</vt:lpwstr>
  </property>
  <property fmtid="{D5CDD505-2E9C-101B-9397-08002B2CF9AE}" pid="11" name="MSIP_Label_b26493ad-82e9-437e-b52a-b6ed2cb6c939_ContentBits">
    <vt:lpwstr>2</vt:lpwstr>
  </property>
  <property fmtid="{D5CDD505-2E9C-101B-9397-08002B2CF9AE}" pid="12" name="MSIP_Label_b26493ad-82e9-437e-b52a-b6ed2cb6c939_Tag">
    <vt:lpwstr>10, 0, 1, 1</vt:lpwstr>
  </property>
  <property fmtid="{D5CDD505-2E9C-101B-9397-08002B2CF9AE}" pid="13" name="ContentTypeId">
    <vt:lpwstr>0x0101009446D3CB5F93BE43968ED94816B95FD5</vt:lpwstr>
  </property>
</Properties>
</file>